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57A5C7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63ECC">
        <w:rPr>
          <w:b/>
          <w:i/>
          <w:noProof/>
          <w:sz w:val="28"/>
        </w:rPr>
        <w:t>5212</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DCFC9" w:rsidR="001E41F3" w:rsidRPr="00410371" w:rsidRDefault="003C0C1C" w:rsidP="001B7640">
            <w:pPr>
              <w:pStyle w:val="CRCoverPage"/>
              <w:spacing w:after="0"/>
              <w:jc w:val="right"/>
              <w:rPr>
                <w:b/>
                <w:noProof/>
                <w:sz w:val="28"/>
              </w:rPr>
            </w:pPr>
            <w:r>
              <w:rPr>
                <w:b/>
                <w:noProof/>
                <w:sz w:val="28"/>
              </w:rPr>
              <w:t>38.</w:t>
            </w:r>
            <w:r w:rsidR="001B764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F4D62" w:rsidR="001E41F3" w:rsidRPr="00410371" w:rsidRDefault="00663ECC" w:rsidP="00547111">
            <w:pPr>
              <w:pStyle w:val="CRCoverPage"/>
              <w:spacing w:after="0"/>
              <w:rPr>
                <w:noProof/>
              </w:rPr>
            </w:pPr>
            <w:r>
              <w:rPr>
                <w:b/>
                <w:noProof/>
                <w:sz w:val="28"/>
                <w:lang w:eastAsia="zh-CN"/>
              </w:rPr>
              <w:t>1116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6AB4D" w:rsidR="001E41F3" w:rsidRDefault="00B80050" w:rsidP="00B80050">
            <w:pPr>
              <w:pStyle w:val="CRCoverPage"/>
              <w:spacing w:after="0"/>
              <w:ind w:left="100"/>
              <w:rPr>
                <w:noProof/>
              </w:rPr>
            </w:pPr>
            <w:r>
              <w:t xml:space="preserve">Correction to </w:t>
            </w:r>
            <w:proofErr w:type="spellStart"/>
            <w:r>
              <w:t>6.5B.2.2.3</w:t>
            </w:r>
            <w:proofErr w:type="spellEnd"/>
            <w:r>
              <w:t xml:space="preserve"> </w:t>
            </w:r>
            <w:proofErr w:type="spellStart"/>
            <w:r>
              <w:t>ACLR</w:t>
            </w:r>
            <w:proofErr w:type="spellEnd"/>
            <w:r>
              <w:t xml:space="preserve">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17FCE" w:rsidR="001E41F3" w:rsidRDefault="001B7640">
            <w:pPr>
              <w:pStyle w:val="CRCoverPage"/>
              <w:spacing w:after="0"/>
              <w:ind w:left="100"/>
              <w:rPr>
                <w:noProof/>
              </w:rPr>
            </w:pPr>
            <w:r w:rsidRPr="001B764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75E" w14:paraId="1256F52C" w14:textId="77777777" w:rsidTr="00547111">
        <w:tc>
          <w:tcPr>
            <w:tcW w:w="2694" w:type="dxa"/>
            <w:gridSpan w:val="2"/>
            <w:tcBorders>
              <w:top w:val="single" w:sz="4" w:space="0" w:color="auto"/>
              <w:left w:val="single" w:sz="4" w:space="0" w:color="auto"/>
            </w:tcBorders>
          </w:tcPr>
          <w:p w14:paraId="52C87DB0" w14:textId="77777777" w:rsidR="0040575E" w:rsidRDefault="0040575E" w:rsidP="00405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7E593" w14:textId="77777777" w:rsidR="0040575E" w:rsidRDefault="0040575E" w:rsidP="0040575E">
            <w:pPr>
              <w:pStyle w:val="CRCoverPage"/>
              <w:numPr>
                <w:ilvl w:val="0"/>
                <w:numId w:val="35"/>
              </w:numPr>
              <w:spacing w:after="0"/>
              <w:rPr>
                <w:noProof/>
                <w:lang w:eastAsia="zh-CN"/>
              </w:rPr>
            </w:pPr>
            <w:r>
              <w:rPr>
                <w:noProof/>
                <w:lang w:eastAsia="zh-CN"/>
              </w:rPr>
              <w:t xml:space="preserve">The notation of E-UTRA uplink RB allocation was not in line with that in other test cases, and the corresponding </w:t>
            </w:r>
            <w:r w:rsidRPr="000E10EE">
              <w:rPr>
                <w:noProof/>
                <w:lang w:eastAsia="zh-CN"/>
              </w:rPr>
              <w:t xml:space="preserve">explanation </w:t>
            </w:r>
            <w:r>
              <w:rPr>
                <w:noProof/>
                <w:lang w:eastAsia="zh-CN"/>
              </w:rPr>
              <w:t>was missing.</w:t>
            </w:r>
          </w:p>
          <w:p w14:paraId="686F1191" w14:textId="77777777" w:rsidR="0040575E" w:rsidRDefault="0040575E" w:rsidP="0040575E">
            <w:pPr>
              <w:pStyle w:val="CRCoverPage"/>
              <w:numPr>
                <w:ilvl w:val="0"/>
                <w:numId w:val="35"/>
              </w:numPr>
              <w:spacing w:after="0"/>
              <w:rPr>
                <w:noProof/>
                <w:lang w:eastAsia="zh-CN"/>
              </w:rPr>
            </w:pPr>
            <w:r>
              <w:rPr>
                <w:noProof/>
                <w:lang w:eastAsia="zh-CN"/>
              </w:rPr>
              <w:t>The initial procedure was wrongly described as LTE anchor agnostic.</w:t>
            </w:r>
          </w:p>
          <w:p w14:paraId="7FD74BCF" w14:textId="2B66B247" w:rsidR="0040575E" w:rsidRDefault="0040575E" w:rsidP="0040575E">
            <w:pPr>
              <w:pStyle w:val="CRCoverPage"/>
              <w:numPr>
                <w:ilvl w:val="0"/>
                <w:numId w:val="35"/>
              </w:numPr>
              <w:spacing w:after="0"/>
              <w:rPr>
                <w:noProof/>
                <w:lang w:eastAsia="zh-CN"/>
              </w:rPr>
            </w:pPr>
            <w:r>
              <w:rPr>
                <w:noProof/>
                <w:lang w:eastAsia="zh-CN"/>
              </w:rPr>
              <w:t>In test procedure, there was a lack of the step to test maximum power reduction.</w:t>
            </w:r>
            <w:r w:rsidR="00B80050">
              <w:rPr>
                <w:noProof/>
                <w:lang w:eastAsia="zh-CN"/>
              </w:rPr>
              <w:t xml:space="preserve"> And the procedure to enable DFT-s-OFDM modulation was missing.</w:t>
            </w:r>
          </w:p>
          <w:p w14:paraId="708AA7DE" w14:textId="4C5D8E0E" w:rsidR="00B80050" w:rsidRDefault="0040575E" w:rsidP="00B80050">
            <w:pPr>
              <w:pStyle w:val="CRCoverPage"/>
              <w:numPr>
                <w:ilvl w:val="0"/>
                <w:numId w:val="35"/>
              </w:numPr>
              <w:spacing w:after="0"/>
              <w:rPr>
                <w:noProof/>
                <w:lang w:eastAsia="zh-CN"/>
              </w:rPr>
            </w:pPr>
            <w:r>
              <w:rPr>
                <w:noProof/>
                <w:lang w:eastAsia="zh-CN"/>
              </w:rPr>
              <w:t>The whole subclause of Message Contents was missing.</w:t>
            </w:r>
          </w:p>
        </w:tc>
      </w:tr>
      <w:tr w:rsidR="0040575E" w14:paraId="4CA74D09" w14:textId="77777777" w:rsidTr="00547111">
        <w:tc>
          <w:tcPr>
            <w:tcW w:w="2694" w:type="dxa"/>
            <w:gridSpan w:val="2"/>
            <w:tcBorders>
              <w:left w:val="single" w:sz="4" w:space="0" w:color="auto"/>
            </w:tcBorders>
          </w:tcPr>
          <w:p w14:paraId="2D0866D6" w14:textId="77777777" w:rsidR="0040575E" w:rsidRDefault="0040575E" w:rsidP="0040575E">
            <w:pPr>
              <w:pStyle w:val="CRCoverPage"/>
              <w:spacing w:after="0"/>
              <w:rPr>
                <w:b/>
                <w:i/>
                <w:noProof/>
                <w:sz w:val="8"/>
                <w:szCs w:val="8"/>
              </w:rPr>
            </w:pPr>
          </w:p>
        </w:tc>
        <w:tc>
          <w:tcPr>
            <w:tcW w:w="6946" w:type="dxa"/>
            <w:gridSpan w:val="9"/>
            <w:tcBorders>
              <w:right w:val="single" w:sz="4" w:space="0" w:color="auto"/>
            </w:tcBorders>
          </w:tcPr>
          <w:p w14:paraId="365DEF04" w14:textId="77777777" w:rsidR="0040575E" w:rsidRDefault="0040575E" w:rsidP="0040575E">
            <w:pPr>
              <w:pStyle w:val="CRCoverPage"/>
              <w:spacing w:after="0"/>
              <w:rPr>
                <w:noProof/>
                <w:sz w:val="8"/>
                <w:szCs w:val="8"/>
              </w:rPr>
            </w:pPr>
          </w:p>
        </w:tc>
      </w:tr>
      <w:tr w:rsidR="0040575E" w14:paraId="21016551" w14:textId="77777777" w:rsidTr="00547111">
        <w:tc>
          <w:tcPr>
            <w:tcW w:w="2694" w:type="dxa"/>
            <w:gridSpan w:val="2"/>
            <w:tcBorders>
              <w:left w:val="single" w:sz="4" w:space="0" w:color="auto"/>
            </w:tcBorders>
          </w:tcPr>
          <w:p w14:paraId="49433147" w14:textId="77777777" w:rsidR="0040575E" w:rsidRDefault="0040575E" w:rsidP="00405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97E42" w14:textId="77777777" w:rsidR="0040575E" w:rsidRDefault="0040575E" w:rsidP="0040575E">
            <w:pPr>
              <w:pStyle w:val="CRCoverPage"/>
              <w:numPr>
                <w:ilvl w:val="0"/>
                <w:numId w:val="36"/>
              </w:numPr>
              <w:spacing w:after="0"/>
              <w:rPr>
                <w:noProof/>
                <w:lang w:eastAsia="zh-CN"/>
              </w:rPr>
            </w:pPr>
            <w:r>
              <w:rPr>
                <w:noProof/>
                <w:lang w:eastAsia="zh-CN"/>
              </w:rPr>
              <w:t>Unify the notation of E-UTRA uplink RB allocation to align with other test cases.</w:t>
            </w:r>
          </w:p>
          <w:p w14:paraId="070D8205" w14:textId="77777777" w:rsidR="0040575E" w:rsidRDefault="0040575E" w:rsidP="0040575E">
            <w:pPr>
              <w:pStyle w:val="CRCoverPage"/>
              <w:numPr>
                <w:ilvl w:val="0"/>
                <w:numId w:val="36"/>
              </w:numPr>
              <w:spacing w:after="0"/>
              <w:rPr>
                <w:noProof/>
                <w:lang w:eastAsia="zh-CN"/>
              </w:rPr>
            </w:pPr>
            <w:r>
              <w:rPr>
                <w:noProof/>
                <w:lang w:eastAsia="zh-CN"/>
              </w:rPr>
              <w:t>Correct initial procedures to enable transmission on E-UTRA carrier.</w:t>
            </w:r>
          </w:p>
          <w:p w14:paraId="387936D2" w14:textId="66009B2E" w:rsidR="0040575E" w:rsidRDefault="0040575E" w:rsidP="0040575E">
            <w:pPr>
              <w:pStyle w:val="CRCoverPage"/>
              <w:numPr>
                <w:ilvl w:val="0"/>
                <w:numId w:val="36"/>
              </w:numPr>
              <w:spacing w:after="0"/>
              <w:rPr>
                <w:noProof/>
                <w:lang w:eastAsia="zh-CN"/>
              </w:rPr>
            </w:pPr>
            <w:r>
              <w:rPr>
                <w:noProof/>
                <w:lang w:eastAsia="zh-CN"/>
              </w:rPr>
              <w:t>Add the step to measure maximum power reduction</w:t>
            </w:r>
            <w:r w:rsidR="00B80050">
              <w:rPr>
                <w:noProof/>
                <w:lang w:eastAsia="zh-CN"/>
              </w:rPr>
              <w:t xml:space="preserve"> and the procedure to enable DFT-s-OFDM modulation</w:t>
            </w:r>
            <w:r>
              <w:rPr>
                <w:noProof/>
                <w:lang w:eastAsia="zh-CN"/>
              </w:rPr>
              <w:t>.</w:t>
            </w:r>
          </w:p>
          <w:p w14:paraId="31C656EC" w14:textId="1D38F9F2" w:rsidR="0040575E" w:rsidRDefault="0040575E" w:rsidP="0040575E">
            <w:pPr>
              <w:pStyle w:val="CRCoverPage"/>
              <w:numPr>
                <w:ilvl w:val="0"/>
                <w:numId w:val="36"/>
              </w:numPr>
              <w:spacing w:after="0"/>
              <w:rPr>
                <w:noProof/>
                <w:lang w:eastAsia="zh-CN"/>
              </w:rPr>
            </w:pPr>
            <w:r>
              <w:rPr>
                <w:noProof/>
                <w:lang w:eastAsia="zh-CN"/>
              </w:rPr>
              <w:t>Supplement the subclause of Message Contents.</w:t>
            </w:r>
          </w:p>
        </w:tc>
      </w:tr>
      <w:tr w:rsidR="0040575E" w14:paraId="1F886379" w14:textId="77777777" w:rsidTr="00547111">
        <w:tc>
          <w:tcPr>
            <w:tcW w:w="2694" w:type="dxa"/>
            <w:gridSpan w:val="2"/>
            <w:tcBorders>
              <w:left w:val="single" w:sz="4" w:space="0" w:color="auto"/>
            </w:tcBorders>
          </w:tcPr>
          <w:p w14:paraId="4D989623" w14:textId="77777777" w:rsidR="0040575E" w:rsidRDefault="0040575E" w:rsidP="0040575E">
            <w:pPr>
              <w:pStyle w:val="CRCoverPage"/>
              <w:spacing w:after="0"/>
              <w:rPr>
                <w:b/>
                <w:i/>
                <w:noProof/>
                <w:sz w:val="8"/>
                <w:szCs w:val="8"/>
              </w:rPr>
            </w:pPr>
          </w:p>
        </w:tc>
        <w:tc>
          <w:tcPr>
            <w:tcW w:w="6946" w:type="dxa"/>
            <w:gridSpan w:val="9"/>
            <w:tcBorders>
              <w:right w:val="single" w:sz="4" w:space="0" w:color="auto"/>
            </w:tcBorders>
          </w:tcPr>
          <w:p w14:paraId="71C4A204" w14:textId="77777777" w:rsidR="0040575E" w:rsidRDefault="0040575E" w:rsidP="0040575E">
            <w:pPr>
              <w:pStyle w:val="CRCoverPage"/>
              <w:spacing w:after="0"/>
              <w:rPr>
                <w:noProof/>
                <w:sz w:val="8"/>
                <w:szCs w:val="8"/>
              </w:rPr>
            </w:pPr>
          </w:p>
        </w:tc>
      </w:tr>
      <w:tr w:rsidR="0040575E" w14:paraId="678D7BF9" w14:textId="77777777" w:rsidTr="00547111">
        <w:tc>
          <w:tcPr>
            <w:tcW w:w="2694" w:type="dxa"/>
            <w:gridSpan w:val="2"/>
            <w:tcBorders>
              <w:left w:val="single" w:sz="4" w:space="0" w:color="auto"/>
              <w:bottom w:val="single" w:sz="4" w:space="0" w:color="auto"/>
            </w:tcBorders>
          </w:tcPr>
          <w:p w14:paraId="4E5CE1B6" w14:textId="77777777" w:rsidR="0040575E" w:rsidRDefault="0040575E" w:rsidP="00405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791D1" w:rsidR="0040575E" w:rsidRDefault="0040575E" w:rsidP="0040575E">
            <w:pPr>
              <w:pStyle w:val="CRCoverPage"/>
              <w:spacing w:after="0"/>
              <w:ind w:left="100"/>
              <w:rPr>
                <w:noProof/>
              </w:rPr>
            </w:pPr>
            <w:r>
              <w:rPr>
                <w:rFonts w:hint="eastAsia"/>
                <w:noProof/>
                <w:lang w:eastAsia="zh-CN"/>
              </w:rPr>
              <w:t>T</w:t>
            </w:r>
            <w:r>
              <w:rPr>
                <w:noProof/>
                <w:lang w:eastAsia="zh-CN"/>
              </w:rPr>
              <w: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22E14" w:rsidR="001E41F3" w:rsidRDefault="006372D8">
            <w:pPr>
              <w:pStyle w:val="CRCoverPage"/>
              <w:spacing w:after="0"/>
              <w:ind w:left="100"/>
              <w:rPr>
                <w:noProof/>
                <w:lang w:eastAsia="zh-CN"/>
              </w:rPr>
            </w:pPr>
            <w:r>
              <w:rPr>
                <w:rFonts w:hint="eastAsia"/>
                <w:noProof/>
                <w:lang w:eastAsia="zh-CN"/>
              </w:rPr>
              <w:t>6</w:t>
            </w:r>
            <w:r>
              <w:rPr>
                <w:noProof/>
                <w:lang w:eastAsia="zh-CN"/>
              </w:rPr>
              <w:t>.5B.2.2.3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852AA08" w14:textId="77777777" w:rsidR="006372D8" w:rsidRPr="001550BB" w:rsidRDefault="006372D8" w:rsidP="006372D8">
      <w:pPr>
        <w:pStyle w:val="5"/>
      </w:pPr>
      <w:bookmarkStart w:id="2" w:name="_Toc27475782"/>
      <w:bookmarkStart w:id="3" w:name="_Toc29495321"/>
      <w:bookmarkStart w:id="4" w:name="_Toc36116366"/>
      <w:bookmarkStart w:id="5" w:name="_Toc36118415"/>
      <w:bookmarkStart w:id="6" w:name="_Toc36560530"/>
      <w:bookmarkStart w:id="7" w:name="_Toc43977047"/>
      <w:bookmarkStart w:id="8" w:name="_Toc52213622"/>
      <w:bookmarkStart w:id="9" w:name="_Toc60743086"/>
      <w:bookmarkStart w:id="10" w:name="_Toc68206276"/>
      <w:proofErr w:type="spellStart"/>
      <w:r w:rsidRPr="001550BB">
        <w:t>6.5B.2.2.3</w:t>
      </w:r>
      <w:proofErr w:type="spellEnd"/>
      <w:r w:rsidRPr="001550BB">
        <w:tab/>
        <w:t>Adjacent channel leakage ratio for intra-band non-contiguous EN-DC</w:t>
      </w:r>
      <w:bookmarkEnd w:id="2"/>
      <w:bookmarkEnd w:id="3"/>
      <w:bookmarkEnd w:id="4"/>
      <w:bookmarkEnd w:id="5"/>
      <w:bookmarkEnd w:id="6"/>
      <w:bookmarkEnd w:id="7"/>
      <w:bookmarkEnd w:id="8"/>
      <w:bookmarkEnd w:id="9"/>
      <w:bookmarkEnd w:id="10"/>
    </w:p>
    <w:p w14:paraId="0651BEA4" w14:textId="77777777" w:rsidR="006372D8" w:rsidRPr="001550BB" w:rsidRDefault="006372D8" w:rsidP="006372D8">
      <w:pPr>
        <w:pStyle w:val="EditorsNote"/>
      </w:pPr>
      <w:r w:rsidRPr="001550BB">
        <w:t>Editor's note:</w:t>
      </w:r>
      <w:r w:rsidRPr="001550BB">
        <w:tab/>
        <w:t>The following aspects are either missing or not yet determined:</w:t>
      </w:r>
    </w:p>
    <w:p w14:paraId="090B42DE" w14:textId="77777777" w:rsidR="006372D8" w:rsidRPr="001550BB" w:rsidRDefault="006372D8" w:rsidP="006372D8">
      <w:pPr>
        <w:pStyle w:val="EditorsNote"/>
      </w:pPr>
      <w:r w:rsidRPr="001550BB">
        <w:t>-</w:t>
      </w:r>
      <w:r w:rsidRPr="001550BB">
        <w:tab/>
        <w:t xml:space="preserve">Testing of none simultaneous LTE-NR transmission is </w:t>
      </w:r>
      <w:proofErr w:type="spellStart"/>
      <w:r w:rsidRPr="001550BB">
        <w:t>FFS</w:t>
      </w:r>
      <w:proofErr w:type="spellEnd"/>
      <w:r w:rsidRPr="001550BB">
        <w:t>.</w:t>
      </w:r>
    </w:p>
    <w:p w14:paraId="1010F559" w14:textId="77777777" w:rsidR="006372D8" w:rsidRPr="001550BB" w:rsidRDefault="006372D8" w:rsidP="006372D8">
      <w:pPr>
        <w:pStyle w:val="H6"/>
      </w:pPr>
      <w:proofErr w:type="spellStart"/>
      <w:r w:rsidRPr="001550BB">
        <w:t>6.5B.2.2.3.1</w:t>
      </w:r>
      <w:proofErr w:type="spellEnd"/>
      <w:r w:rsidRPr="001550BB">
        <w:tab/>
        <w:t>Test purpose</w:t>
      </w:r>
    </w:p>
    <w:p w14:paraId="75A121BC" w14:textId="17C86C49" w:rsidR="006372D8" w:rsidRPr="001550BB" w:rsidRDefault="00EC51A1" w:rsidP="006372D8">
      <w:ins w:id="11" w:author="Huawei-Yaping" w:date="2021-07-07T10:56:00Z">
        <w:r w:rsidRPr="007E23A1">
          <w:t>To verify that UE transmitter does not cause unacceptable interference to adjacent channels in terms of Adjacent Channel Leakage power Ratio (</w:t>
        </w:r>
        <w:proofErr w:type="spellStart"/>
        <w:r w:rsidRPr="007E23A1">
          <w:t>ACLR</w:t>
        </w:r>
        <w:proofErr w:type="spellEnd"/>
        <w:r w:rsidRPr="007E23A1">
          <w:t>).</w:t>
        </w:r>
      </w:ins>
      <w:del w:id="12" w:author="Huawei-Yaping" w:date="2021-07-07T10:56:00Z">
        <w:r w:rsidR="006372D8" w:rsidRPr="001550BB" w:rsidDel="00EC51A1">
          <w:delText>Same test purpose as i</w:delText>
        </w:r>
        <w:r w:rsidR="006372D8" w:rsidRPr="00EC51A1" w:rsidDel="00EC51A1">
          <w:delText>n clause 6.5.2.4.1.1 in TS 38.521-1 [8] for the NR carrier.</w:delText>
        </w:r>
      </w:del>
    </w:p>
    <w:p w14:paraId="4198114C" w14:textId="77777777" w:rsidR="006372D8" w:rsidRPr="001550BB" w:rsidRDefault="006372D8" w:rsidP="006372D8">
      <w:pPr>
        <w:pStyle w:val="H6"/>
      </w:pPr>
      <w:proofErr w:type="spellStart"/>
      <w:r w:rsidRPr="001550BB">
        <w:t>6.5B.2.2.3.2</w:t>
      </w:r>
      <w:proofErr w:type="spellEnd"/>
      <w:r w:rsidRPr="001550BB">
        <w:tab/>
        <w:t>Test applicability</w:t>
      </w:r>
    </w:p>
    <w:p w14:paraId="01DC6EF3" w14:textId="77777777" w:rsidR="006372D8" w:rsidRPr="001550BB" w:rsidRDefault="006372D8" w:rsidP="006372D8">
      <w:r w:rsidRPr="001550BB">
        <w:t>This test case applies to all types of E-UTRA UE release 15 and forward, supporting intra-band non-contiguous EN-DC.</w:t>
      </w:r>
    </w:p>
    <w:p w14:paraId="009907B2" w14:textId="77777777" w:rsidR="006372D8" w:rsidRPr="001550BB" w:rsidRDefault="006372D8" w:rsidP="006372D8">
      <w:pPr>
        <w:pStyle w:val="H6"/>
      </w:pPr>
      <w:proofErr w:type="spellStart"/>
      <w:r w:rsidRPr="001550BB">
        <w:t>6.5B.2.2.3.3</w:t>
      </w:r>
      <w:proofErr w:type="spellEnd"/>
      <w:r w:rsidRPr="001550BB">
        <w:tab/>
        <w:t>Minimum conformance requirements</w:t>
      </w:r>
    </w:p>
    <w:p w14:paraId="09C8D99D" w14:textId="3E1668AB" w:rsidR="006372D8" w:rsidRPr="001550BB" w:rsidRDefault="006372D8" w:rsidP="006372D8">
      <w:r w:rsidRPr="001550BB">
        <w:t>For intra-band non-contiguous EN-DC, the EN-DC Adjacent Channel Leakage power Ratio (EN-</w:t>
      </w:r>
      <w:proofErr w:type="spellStart"/>
      <w:r w:rsidRPr="001550BB">
        <w:t>DC</w:t>
      </w:r>
      <w:r w:rsidRPr="001550BB">
        <w:rPr>
          <w:vertAlign w:val="subscript"/>
        </w:rPr>
        <w:t>ACLR</w:t>
      </w:r>
      <w:proofErr w:type="spellEnd"/>
      <w:r w:rsidRPr="001550BB">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1550BB">
        <w:t>Wgap</w:t>
      </w:r>
      <w:proofErr w:type="spellEnd"/>
      <w:r w:rsidRPr="001550BB">
        <w:t xml:space="preserve"> is smaller than </w:t>
      </w:r>
      <w:del w:id="13" w:author="Huawei-Yaping" w:date="2021-07-06T12:03:00Z">
        <w:r w:rsidRPr="001550BB" w:rsidDel="00764E23">
          <w:delText>a</w:delText>
        </w:r>
      </w:del>
      <w:ins w:id="14" w:author="Huawei-Yaping" w:date="2021-07-06T12:03:00Z">
        <w:r w:rsidR="00764E23" w:rsidRPr="001550BB">
          <w:t>an</w:t>
        </w:r>
      </w:ins>
      <w:r w:rsidRPr="001550BB">
        <w:t xml:space="preserve"> E-UTRA or NR sub-block bandwidth, no EN-</w:t>
      </w:r>
      <w:proofErr w:type="spellStart"/>
      <w:r w:rsidRPr="001550BB">
        <w:t>DC</w:t>
      </w:r>
      <w:r w:rsidRPr="001550BB">
        <w:rPr>
          <w:vertAlign w:val="subscript"/>
        </w:rPr>
        <w:t>ACLR</w:t>
      </w:r>
      <w:proofErr w:type="spellEnd"/>
      <w:r w:rsidRPr="001550BB">
        <w:t xml:space="preserve"> requirement is set for the corresponding sub-block for the gap. The assigned EN-DC sub-block power and adjacent channel power are measured with rectangular filters with measurement bandwidths specified in </w:t>
      </w:r>
      <w:ins w:id="15" w:author="Huawei-Yaping" w:date="2021-07-07T11:04:00Z">
        <w:r w:rsidR="005B585C" w:rsidRPr="001550BB">
          <w:t>TS 36.101 [5]</w:t>
        </w:r>
      </w:ins>
      <w:del w:id="16" w:author="Huawei-Yaping" w:date="2021-07-07T11:04:00Z">
        <w:r w:rsidRPr="001550BB" w:rsidDel="005B585C">
          <w:delText>TS 38.101-3 [4]</w:delText>
        </w:r>
      </w:del>
      <w:r w:rsidRPr="001550BB">
        <w:t xml:space="preserve"> for the E-UTRA sub-block, and </w:t>
      </w:r>
      <w:ins w:id="17" w:author="Huawei-Yaping" w:date="2021-07-07T11:05:00Z">
        <w:r w:rsidR="005B585C" w:rsidRPr="001550BB">
          <w:t>TS 38.101-1 </w:t>
        </w:r>
      </w:ins>
      <w:r w:rsidRPr="001550BB">
        <w:t>[2]</w:t>
      </w:r>
      <w:del w:id="18" w:author="Huawei-Yaping" w:date="2021-07-07T11:05:00Z">
        <w:r w:rsidRPr="001550BB" w:rsidDel="005B585C">
          <w:delText>,[3]</w:delText>
        </w:r>
      </w:del>
      <w:r w:rsidRPr="001550BB">
        <w:t xml:space="preserve"> for the NR sub-block. If the measured adjacent channel power is greater than –</w:t>
      </w:r>
      <w:proofErr w:type="spellStart"/>
      <w:r w:rsidRPr="001550BB">
        <w:t>50dBm</w:t>
      </w:r>
      <w:proofErr w:type="spellEnd"/>
      <w:r w:rsidRPr="001550BB">
        <w:t xml:space="preserve"> then the EN-</w:t>
      </w:r>
      <w:proofErr w:type="spellStart"/>
      <w:r w:rsidRPr="001550BB">
        <w:t>DC</w:t>
      </w:r>
      <w:r w:rsidRPr="001550BB">
        <w:rPr>
          <w:vertAlign w:val="subscript"/>
        </w:rPr>
        <w:t>ACLR</w:t>
      </w:r>
      <w:proofErr w:type="spellEnd"/>
      <w:r w:rsidRPr="001550BB">
        <w:t xml:space="preserve"> shall be higher than the value specified in for E-</w:t>
      </w:r>
      <w:proofErr w:type="spellStart"/>
      <w:r w:rsidRPr="001550BB">
        <w:t>UTRA</w:t>
      </w:r>
      <w:r w:rsidRPr="001550BB">
        <w:rPr>
          <w:vertAlign w:val="subscript"/>
        </w:rPr>
        <w:t>ACLR</w:t>
      </w:r>
      <w:proofErr w:type="spellEnd"/>
      <w:r w:rsidRPr="001550BB">
        <w:t xml:space="preserve"> and </w:t>
      </w:r>
      <w:proofErr w:type="spellStart"/>
      <w:r w:rsidRPr="001550BB">
        <w:t>NR</w:t>
      </w:r>
      <w:r w:rsidRPr="001550BB">
        <w:rPr>
          <w:vertAlign w:val="subscript"/>
        </w:rPr>
        <w:t>ACLR</w:t>
      </w:r>
      <w:proofErr w:type="spellEnd"/>
      <w:r w:rsidRPr="001550BB">
        <w:t>.</w:t>
      </w:r>
    </w:p>
    <w:p w14:paraId="79510B02" w14:textId="77777777" w:rsidR="006372D8" w:rsidRPr="001550BB" w:rsidRDefault="006372D8" w:rsidP="006372D8">
      <w:r w:rsidRPr="001550BB">
        <w:t>The normative reference for this requirement is TS 38.101-3 [4] clause </w:t>
      </w:r>
      <w:proofErr w:type="spellStart"/>
      <w:r w:rsidRPr="001550BB">
        <w:t>6.5B.2.2.3</w:t>
      </w:r>
      <w:proofErr w:type="spellEnd"/>
      <w:r w:rsidRPr="001550BB">
        <w:t>.</w:t>
      </w:r>
    </w:p>
    <w:p w14:paraId="35203489" w14:textId="5A68BFD9" w:rsidR="006372D8" w:rsidRPr="001550BB" w:rsidRDefault="006372D8" w:rsidP="006372D8">
      <w:r w:rsidRPr="001550BB">
        <w:t>Adjacent Channel Leakage power Ratio</w:t>
      </w:r>
      <w:del w:id="19" w:author="Huawei-Yaping" w:date="2021-07-06T12:03:00Z">
        <w:r w:rsidRPr="001550BB" w:rsidDel="00CB3A2C">
          <w:delText xml:space="preserve"> </w:delText>
        </w:r>
      </w:del>
      <w:r w:rsidRPr="001550BB">
        <w:t xml:space="preserve"> must be measured</w:t>
      </w:r>
      <w:ins w:id="20" w:author="Huawei-Yaping" w:date="2021-07-07T11:05:00Z">
        <w:r w:rsidR="008B4BB0">
          <w:t xml:space="preserve"> </w:t>
        </w:r>
      </w:ins>
      <w:r w:rsidRPr="001550BB">
        <w:t>for both NR and E-UTRA and therefore LTE anchor agnostic approach is not applied.</w:t>
      </w:r>
    </w:p>
    <w:p w14:paraId="2F8C2B89" w14:textId="77777777" w:rsidR="006372D8" w:rsidRPr="001550BB" w:rsidRDefault="006372D8" w:rsidP="006372D8">
      <w:pPr>
        <w:pStyle w:val="H6"/>
      </w:pPr>
      <w:proofErr w:type="spellStart"/>
      <w:r w:rsidRPr="001550BB">
        <w:t>6.5B.2.2.3.4</w:t>
      </w:r>
      <w:proofErr w:type="spellEnd"/>
      <w:r w:rsidRPr="001550BB">
        <w:tab/>
        <w:t>Test description</w:t>
      </w:r>
    </w:p>
    <w:p w14:paraId="2F6EF05A" w14:textId="77777777" w:rsidR="006372D8" w:rsidRPr="001550BB" w:rsidRDefault="006372D8" w:rsidP="006372D8">
      <w:pPr>
        <w:pStyle w:val="H6"/>
      </w:pPr>
      <w:proofErr w:type="spellStart"/>
      <w:r w:rsidRPr="001550BB">
        <w:t>6.5B.2.2.3.4.1</w:t>
      </w:r>
      <w:proofErr w:type="spellEnd"/>
      <w:r w:rsidRPr="001550BB">
        <w:tab/>
        <w:t>Initial conditions</w:t>
      </w:r>
    </w:p>
    <w:p w14:paraId="4E076E68" w14:textId="77777777" w:rsidR="006372D8" w:rsidRPr="001550BB" w:rsidRDefault="006372D8" w:rsidP="006372D8">
      <w:r w:rsidRPr="001550BB">
        <w:t>Initial conditions are a set of test configurations the UE needs to be tested in and the steps for the SS to take with the UE to reach the correct measurement state.</w:t>
      </w:r>
    </w:p>
    <w:p w14:paraId="0E237116" w14:textId="5B90BAB3" w:rsidR="006372D8" w:rsidRPr="001550BB" w:rsidRDefault="006372D8" w:rsidP="006372D8">
      <w:r w:rsidRPr="001550BB">
        <w:t xml:space="preserve">The initial test configurations consist of environmental conditions, test frequencies and channel bandwidths based on EN-DC operating bands specified in TS 38.508-1 [6] clause 4.3.1.4.3,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w:t>
      </w:r>
      <w:del w:id="21" w:author="Huawei-Yaping" w:date="2021-07-07T09:56:00Z">
        <w:r w:rsidRPr="001550BB" w:rsidDel="00F47858">
          <w:delText xml:space="preserve">table </w:delText>
        </w:r>
      </w:del>
      <w:ins w:id="22" w:author="Huawei-Yaping" w:date="2021-07-07T09:56:00Z">
        <w:r w:rsidR="00F47858">
          <w:t>T</w:t>
        </w:r>
        <w:r w:rsidR="00F47858" w:rsidRPr="001550BB">
          <w:t xml:space="preserve">able </w:t>
        </w:r>
      </w:ins>
      <w:proofErr w:type="spellStart"/>
      <w:r w:rsidRPr="001550BB">
        <w:t>6.5B.2.2.3.4.1</w:t>
      </w:r>
      <w:proofErr w:type="spellEnd"/>
      <w:r w:rsidRPr="001550BB">
        <w:t xml:space="preserve">-1. The details of the uplink reference measurement channels (RMCs) are specified in Annex </w:t>
      </w:r>
      <w:proofErr w:type="spellStart"/>
      <w:r w:rsidRPr="001550BB">
        <w:t>A.2</w:t>
      </w:r>
      <w:proofErr w:type="spellEnd"/>
      <w:r w:rsidRPr="001550BB">
        <w:t xml:space="preserve">. Configurations of PDSCH and PDCCH before measurement are specified in TS 36.521-1 [10] Annex </w:t>
      </w:r>
      <w:proofErr w:type="spellStart"/>
      <w:r w:rsidRPr="001550BB">
        <w:t>C.2</w:t>
      </w:r>
      <w:proofErr w:type="spellEnd"/>
      <w:r w:rsidRPr="001550BB">
        <w:t xml:space="preserve"> and in TS 38.521-1 [8] Annex </w:t>
      </w:r>
      <w:proofErr w:type="spellStart"/>
      <w:r w:rsidRPr="001550BB">
        <w:t>C.2</w:t>
      </w:r>
      <w:proofErr w:type="spellEnd"/>
      <w:r w:rsidRPr="001550BB">
        <w:t xml:space="preserve"> for E-UTRA CG and NR CG respectively.</w:t>
      </w:r>
    </w:p>
    <w:p w14:paraId="00B622A7" w14:textId="77777777" w:rsidR="006372D8" w:rsidRPr="001550BB" w:rsidRDefault="006372D8" w:rsidP="006372D8">
      <w:pPr>
        <w:pStyle w:val="TH"/>
      </w:pPr>
      <w:r w:rsidRPr="001550BB">
        <w:lastRenderedPageBreak/>
        <w:t xml:space="preserve">Table </w:t>
      </w:r>
      <w:proofErr w:type="spellStart"/>
      <w:r w:rsidRPr="001550BB">
        <w:t>6.5B.2.2.3.4.1</w:t>
      </w:r>
      <w:proofErr w:type="spellEnd"/>
      <w:r w:rsidRPr="001550BB">
        <w:t xml:space="preserve">-1: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71"/>
        <w:gridCol w:w="1364"/>
        <w:gridCol w:w="1150"/>
        <w:gridCol w:w="1569"/>
        <w:gridCol w:w="1150"/>
        <w:gridCol w:w="3048"/>
      </w:tblGrid>
      <w:tr w:rsidR="006372D8" w:rsidRPr="001550BB" w14:paraId="72EB5EBA" w14:textId="77777777" w:rsidTr="00966B30">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65C02FC" w14:textId="77777777" w:rsidR="006372D8" w:rsidRPr="001550BB" w:rsidRDefault="006372D8" w:rsidP="00966B30">
            <w:pPr>
              <w:pStyle w:val="TAH"/>
            </w:pPr>
            <w:r w:rsidRPr="001550BB">
              <w:lastRenderedPageBreak/>
              <w:t>Initial Conditions</w:t>
            </w:r>
          </w:p>
        </w:tc>
      </w:tr>
      <w:tr w:rsidR="006372D8" w:rsidRPr="001550BB" w14:paraId="46F3258C" w14:textId="77777777" w:rsidTr="00966B30">
        <w:tc>
          <w:tcPr>
            <w:tcW w:w="1439" w:type="pct"/>
            <w:gridSpan w:val="3"/>
            <w:shd w:val="clear" w:color="auto" w:fill="auto"/>
          </w:tcPr>
          <w:p w14:paraId="4A9E016D" w14:textId="77777777" w:rsidR="006372D8" w:rsidRPr="001550BB" w:rsidRDefault="006372D8" w:rsidP="00966B30">
            <w:pPr>
              <w:pStyle w:val="TAL"/>
            </w:pPr>
            <w:r w:rsidRPr="001550BB">
              <w:t xml:space="preserve">Test Environment as specified in TS 38.508-1 [5] </w:t>
            </w:r>
            <w:proofErr w:type="spellStart"/>
            <w:r w:rsidRPr="001550BB">
              <w:t>subclause</w:t>
            </w:r>
            <w:proofErr w:type="spellEnd"/>
            <w:r w:rsidRPr="001550BB">
              <w:t xml:space="preserve"> 4.1</w:t>
            </w:r>
          </w:p>
        </w:tc>
        <w:tc>
          <w:tcPr>
            <w:tcW w:w="3561" w:type="pct"/>
            <w:gridSpan w:val="4"/>
          </w:tcPr>
          <w:p w14:paraId="2AA9962E" w14:textId="77777777" w:rsidR="006372D8" w:rsidRPr="001550BB" w:rsidRDefault="006372D8" w:rsidP="00966B30">
            <w:pPr>
              <w:pStyle w:val="TAL"/>
            </w:pPr>
            <w:r w:rsidRPr="001550BB">
              <w:t>Normal</w:t>
            </w:r>
            <w:r w:rsidRPr="001550BB">
              <w:rPr>
                <w:bCs/>
              </w:rPr>
              <w:t>, TL/</w:t>
            </w:r>
            <w:proofErr w:type="spellStart"/>
            <w:r w:rsidRPr="001550BB">
              <w:rPr>
                <w:bCs/>
              </w:rPr>
              <w:t>VL</w:t>
            </w:r>
            <w:proofErr w:type="spellEnd"/>
            <w:r w:rsidRPr="001550BB">
              <w:rPr>
                <w:bCs/>
              </w:rPr>
              <w:t>, TL/</w:t>
            </w:r>
            <w:proofErr w:type="spellStart"/>
            <w:r w:rsidRPr="001550BB">
              <w:rPr>
                <w:bCs/>
              </w:rPr>
              <w:t>VH</w:t>
            </w:r>
            <w:proofErr w:type="spellEnd"/>
            <w:r w:rsidRPr="001550BB">
              <w:rPr>
                <w:bCs/>
              </w:rPr>
              <w:t>, TH/</w:t>
            </w:r>
            <w:proofErr w:type="spellStart"/>
            <w:r w:rsidRPr="001550BB">
              <w:rPr>
                <w:bCs/>
              </w:rPr>
              <w:t>VL</w:t>
            </w:r>
            <w:proofErr w:type="spellEnd"/>
            <w:r w:rsidRPr="001550BB">
              <w:rPr>
                <w:bCs/>
              </w:rPr>
              <w:t>, TH/</w:t>
            </w:r>
            <w:proofErr w:type="spellStart"/>
            <w:r w:rsidRPr="001550BB">
              <w:rPr>
                <w:bCs/>
              </w:rPr>
              <w:t>VH</w:t>
            </w:r>
            <w:proofErr w:type="spellEnd"/>
          </w:p>
        </w:tc>
      </w:tr>
      <w:tr w:rsidR="006372D8" w:rsidRPr="001550BB" w14:paraId="2BC3270C" w14:textId="77777777" w:rsidTr="00966B30">
        <w:tc>
          <w:tcPr>
            <w:tcW w:w="1439" w:type="pct"/>
            <w:gridSpan w:val="3"/>
            <w:shd w:val="clear" w:color="auto" w:fill="auto"/>
            <w:vAlign w:val="center"/>
          </w:tcPr>
          <w:p w14:paraId="78F44698" w14:textId="77777777" w:rsidR="006372D8" w:rsidRPr="001550BB" w:rsidRDefault="006372D8" w:rsidP="00966B30">
            <w:pPr>
              <w:pStyle w:val="TAL"/>
            </w:pPr>
            <w:r w:rsidRPr="001550BB">
              <w:t>Test Frequencies as specified in TS 38.508-1 [6] clause 4.3.1.4.3 for cases with single E-UTRA carrier</w:t>
            </w:r>
          </w:p>
        </w:tc>
        <w:tc>
          <w:tcPr>
            <w:tcW w:w="3561" w:type="pct"/>
            <w:gridSpan w:val="4"/>
            <w:vAlign w:val="center"/>
          </w:tcPr>
          <w:p w14:paraId="4E453426" w14:textId="77777777" w:rsidR="006372D8" w:rsidRPr="001550BB" w:rsidRDefault="006372D8" w:rsidP="00966B30">
            <w:pPr>
              <w:pStyle w:val="TAL"/>
            </w:pPr>
            <w:r w:rsidRPr="001550BB">
              <w:t xml:space="preserve">Low with </w:t>
            </w:r>
            <w:proofErr w:type="spellStart"/>
            <w:r w:rsidRPr="001550BB">
              <w:t>maxWgap</w:t>
            </w:r>
            <w:proofErr w:type="spellEnd"/>
            <w:r w:rsidRPr="001550BB">
              <w:t xml:space="preserve"> (NR low – E-UTRA high);</w:t>
            </w:r>
          </w:p>
          <w:p w14:paraId="4FEE6441" w14:textId="77777777" w:rsidR="006372D8" w:rsidRPr="001550BB" w:rsidRDefault="006372D8" w:rsidP="00966B30">
            <w:pPr>
              <w:pStyle w:val="TAL"/>
            </w:pPr>
            <w:r w:rsidRPr="001550BB">
              <w:t xml:space="preserve">High with </w:t>
            </w:r>
            <w:proofErr w:type="spellStart"/>
            <w:r w:rsidRPr="001550BB">
              <w:t>maxWgap</w:t>
            </w:r>
            <w:proofErr w:type="spellEnd"/>
            <w:r w:rsidRPr="001550BB">
              <w:t xml:space="preserve"> (E-UTRA low – NR high)</w:t>
            </w:r>
          </w:p>
          <w:p w14:paraId="0788F246" w14:textId="77777777" w:rsidR="006372D8" w:rsidRPr="001550BB" w:rsidRDefault="006372D8" w:rsidP="00966B30">
            <w:pPr>
              <w:pStyle w:val="TAL"/>
            </w:pPr>
          </w:p>
        </w:tc>
      </w:tr>
      <w:tr w:rsidR="006372D8" w:rsidRPr="001550BB" w14:paraId="1D3BC7C1" w14:textId="77777777" w:rsidTr="00966B30">
        <w:tc>
          <w:tcPr>
            <w:tcW w:w="1439" w:type="pct"/>
            <w:gridSpan w:val="3"/>
            <w:shd w:val="clear" w:color="auto" w:fill="auto"/>
            <w:vAlign w:val="center"/>
          </w:tcPr>
          <w:p w14:paraId="78BDB300" w14:textId="77777777" w:rsidR="006372D8" w:rsidRPr="001550BB" w:rsidRDefault="006372D8" w:rsidP="00966B30">
            <w:pPr>
              <w:pStyle w:val="TAL"/>
            </w:pPr>
            <w:r w:rsidRPr="001550BB">
              <w:t xml:space="preserve">Test Channel Bandwidths as specified in TS 38.508-1 [6] </w:t>
            </w:r>
            <w:proofErr w:type="spellStart"/>
            <w:r w:rsidRPr="001550BB">
              <w:t>subclause</w:t>
            </w:r>
            <w:proofErr w:type="spellEnd"/>
            <w:r w:rsidRPr="001550BB">
              <w:t xml:space="preserve"> 4.3.1.4.3</w:t>
            </w:r>
          </w:p>
        </w:tc>
        <w:tc>
          <w:tcPr>
            <w:tcW w:w="3561" w:type="pct"/>
            <w:gridSpan w:val="4"/>
            <w:vAlign w:val="center"/>
          </w:tcPr>
          <w:p w14:paraId="2088F752" w14:textId="77777777" w:rsidR="006372D8" w:rsidRPr="001550BB" w:rsidRDefault="006372D8" w:rsidP="00966B30">
            <w:pPr>
              <w:pStyle w:val="TAL"/>
            </w:pPr>
            <w:r w:rsidRPr="001550BB">
              <w:t>Lowest for E-UTRA, lowest for NR;</w:t>
            </w:r>
          </w:p>
          <w:p w14:paraId="4184C30E" w14:textId="77777777" w:rsidR="006372D8" w:rsidRPr="001550BB" w:rsidRDefault="006372D8" w:rsidP="00966B30">
            <w:pPr>
              <w:pStyle w:val="TAL"/>
            </w:pPr>
            <w:r w:rsidRPr="001550BB">
              <w:t>Highest for E-UTRA, highest for NR</w:t>
            </w:r>
          </w:p>
        </w:tc>
      </w:tr>
      <w:tr w:rsidR="006372D8" w:rsidRPr="001550BB" w14:paraId="48CB3F59" w14:textId="77777777" w:rsidTr="00966B30">
        <w:tc>
          <w:tcPr>
            <w:tcW w:w="1439" w:type="pct"/>
            <w:gridSpan w:val="3"/>
            <w:shd w:val="clear" w:color="auto" w:fill="auto"/>
          </w:tcPr>
          <w:p w14:paraId="196AFE86" w14:textId="77777777" w:rsidR="006372D8" w:rsidRPr="001550BB" w:rsidRDefault="006372D8" w:rsidP="00966B30">
            <w:pPr>
              <w:pStyle w:val="TAL"/>
            </w:pPr>
            <w:r w:rsidRPr="001550BB">
              <w:t xml:space="preserve">Test SCS as specified as specified in TS 38.508-1 [6] </w:t>
            </w:r>
            <w:proofErr w:type="spellStart"/>
            <w:r w:rsidRPr="001550BB">
              <w:t>subclause</w:t>
            </w:r>
            <w:proofErr w:type="spellEnd"/>
            <w:r w:rsidRPr="001550BB">
              <w:t xml:space="preserve"> 4.3.1.4.3</w:t>
            </w:r>
          </w:p>
        </w:tc>
        <w:tc>
          <w:tcPr>
            <w:tcW w:w="3561" w:type="pct"/>
            <w:gridSpan w:val="4"/>
          </w:tcPr>
          <w:p w14:paraId="38B31221" w14:textId="77777777" w:rsidR="006372D8" w:rsidRPr="001550BB" w:rsidRDefault="006372D8" w:rsidP="00966B30">
            <w:pPr>
              <w:pStyle w:val="TAL"/>
            </w:pPr>
            <w:r w:rsidRPr="001550BB">
              <w:t>Lowest, Highest</w:t>
            </w:r>
          </w:p>
        </w:tc>
      </w:tr>
      <w:tr w:rsidR="006372D8" w:rsidRPr="001550BB" w14:paraId="0E805D22" w14:textId="77777777" w:rsidTr="00966B30">
        <w:tc>
          <w:tcPr>
            <w:tcW w:w="5000" w:type="pct"/>
            <w:gridSpan w:val="7"/>
            <w:shd w:val="clear" w:color="auto" w:fill="auto"/>
          </w:tcPr>
          <w:p w14:paraId="384A1E7C" w14:textId="77777777" w:rsidR="006372D8" w:rsidRPr="001550BB" w:rsidRDefault="006372D8" w:rsidP="00966B30">
            <w:pPr>
              <w:pStyle w:val="TAH"/>
            </w:pPr>
            <w:r w:rsidRPr="001550BB">
              <w:t>Test Parameters for Channel Bandwidths</w:t>
            </w:r>
          </w:p>
        </w:tc>
      </w:tr>
      <w:tr w:rsidR="006372D8" w:rsidRPr="001550BB" w14:paraId="3F79A39B" w14:textId="77777777" w:rsidTr="00966B30">
        <w:tc>
          <w:tcPr>
            <w:tcW w:w="305" w:type="pct"/>
            <w:shd w:val="clear" w:color="auto" w:fill="auto"/>
          </w:tcPr>
          <w:p w14:paraId="6D818BE9" w14:textId="77777777" w:rsidR="006372D8" w:rsidRPr="001550BB" w:rsidRDefault="006372D8" w:rsidP="00966B30">
            <w:pPr>
              <w:pStyle w:val="TAH"/>
            </w:pPr>
            <w:r w:rsidRPr="001550BB">
              <w:t>Test ID</w:t>
            </w:r>
          </w:p>
        </w:tc>
        <w:tc>
          <w:tcPr>
            <w:tcW w:w="409" w:type="pct"/>
            <w:shd w:val="clear" w:color="auto" w:fill="auto"/>
          </w:tcPr>
          <w:p w14:paraId="1DE14A14" w14:textId="77777777" w:rsidR="006372D8" w:rsidRPr="001550BB" w:rsidRDefault="006372D8" w:rsidP="00966B30">
            <w:pPr>
              <w:pStyle w:val="TAH"/>
            </w:pPr>
            <w:proofErr w:type="spellStart"/>
            <w:r w:rsidRPr="001550BB">
              <w:t>Freq</w:t>
            </w:r>
            <w:proofErr w:type="spellEnd"/>
          </w:p>
        </w:tc>
        <w:tc>
          <w:tcPr>
            <w:tcW w:w="725" w:type="pct"/>
            <w:tcBorders>
              <w:bottom w:val="single" w:sz="4" w:space="0" w:color="auto"/>
            </w:tcBorders>
            <w:shd w:val="clear" w:color="auto" w:fill="auto"/>
          </w:tcPr>
          <w:p w14:paraId="66E3B269" w14:textId="77777777" w:rsidR="006372D8" w:rsidRPr="001550BB" w:rsidRDefault="006372D8" w:rsidP="00966B30">
            <w:pPr>
              <w:pStyle w:val="TAH"/>
            </w:pPr>
            <w:r w:rsidRPr="001550BB">
              <w:t>Downlink Configuration</w:t>
            </w:r>
          </w:p>
        </w:tc>
        <w:tc>
          <w:tcPr>
            <w:tcW w:w="1925" w:type="pct"/>
            <w:gridSpan w:val="2"/>
          </w:tcPr>
          <w:p w14:paraId="48405B7B" w14:textId="77777777" w:rsidR="006372D8" w:rsidRPr="001550BB" w:rsidRDefault="006372D8" w:rsidP="00966B30">
            <w:pPr>
              <w:pStyle w:val="TAH"/>
            </w:pPr>
            <w:r w:rsidRPr="001550BB">
              <w:t>NR Uplink Configuration</w:t>
            </w:r>
          </w:p>
        </w:tc>
        <w:tc>
          <w:tcPr>
            <w:tcW w:w="1636" w:type="pct"/>
            <w:gridSpan w:val="2"/>
          </w:tcPr>
          <w:p w14:paraId="680268C1" w14:textId="77777777" w:rsidR="006372D8" w:rsidRPr="001550BB" w:rsidRDefault="006372D8" w:rsidP="00966B30">
            <w:pPr>
              <w:pStyle w:val="TAH"/>
            </w:pPr>
            <w:r w:rsidRPr="001550BB">
              <w:t>E-UTRA Uplink Configuration</w:t>
            </w:r>
          </w:p>
        </w:tc>
      </w:tr>
      <w:tr w:rsidR="006372D8" w:rsidRPr="001550BB" w14:paraId="3E3CC057" w14:textId="77777777" w:rsidTr="00966B30">
        <w:tc>
          <w:tcPr>
            <w:tcW w:w="305" w:type="pct"/>
            <w:shd w:val="clear" w:color="auto" w:fill="auto"/>
          </w:tcPr>
          <w:p w14:paraId="388655F0" w14:textId="77777777" w:rsidR="006372D8" w:rsidRPr="001550BB" w:rsidRDefault="006372D8" w:rsidP="00966B30">
            <w:pPr>
              <w:pStyle w:val="TAH"/>
            </w:pPr>
          </w:p>
        </w:tc>
        <w:tc>
          <w:tcPr>
            <w:tcW w:w="409" w:type="pct"/>
            <w:shd w:val="clear" w:color="auto" w:fill="auto"/>
          </w:tcPr>
          <w:p w14:paraId="149BAFDB" w14:textId="77777777" w:rsidR="006372D8" w:rsidRPr="001550BB" w:rsidRDefault="006372D8" w:rsidP="00966B30">
            <w:pPr>
              <w:pStyle w:val="TAH"/>
            </w:pPr>
          </w:p>
        </w:tc>
        <w:tc>
          <w:tcPr>
            <w:tcW w:w="725" w:type="pct"/>
            <w:tcBorders>
              <w:bottom w:val="nil"/>
            </w:tcBorders>
            <w:shd w:val="clear" w:color="auto" w:fill="auto"/>
          </w:tcPr>
          <w:p w14:paraId="33B62BF7" w14:textId="77777777" w:rsidR="006372D8" w:rsidRPr="001550BB" w:rsidRDefault="006372D8" w:rsidP="00966B30">
            <w:pPr>
              <w:pStyle w:val="TAC"/>
            </w:pPr>
            <w:r w:rsidRPr="001550BB">
              <w:t>N/A</w:t>
            </w:r>
          </w:p>
        </w:tc>
        <w:tc>
          <w:tcPr>
            <w:tcW w:w="1090" w:type="pct"/>
          </w:tcPr>
          <w:p w14:paraId="6EC1808A" w14:textId="77777777" w:rsidR="006372D8" w:rsidRPr="001550BB" w:rsidRDefault="006372D8" w:rsidP="00966B30">
            <w:pPr>
              <w:pStyle w:val="TAH"/>
            </w:pPr>
            <w:r w:rsidRPr="001550BB">
              <w:t>Modulation (NOTE 2)</w:t>
            </w:r>
          </w:p>
        </w:tc>
        <w:tc>
          <w:tcPr>
            <w:tcW w:w="835" w:type="pct"/>
            <w:shd w:val="clear" w:color="auto" w:fill="auto"/>
          </w:tcPr>
          <w:p w14:paraId="106D17DC" w14:textId="77777777" w:rsidR="006372D8" w:rsidRPr="001550BB" w:rsidRDefault="006372D8" w:rsidP="00966B30">
            <w:pPr>
              <w:pStyle w:val="TAH"/>
            </w:pPr>
            <w:proofErr w:type="spellStart"/>
            <w:r w:rsidRPr="001550BB">
              <w:t>RB</w:t>
            </w:r>
            <w:proofErr w:type="spellEnd"/>
            <w:r w:rsidRPr="001550BB">
              <w:t xml:space="preserve"> allocation (NOTE 1)</w:t>
            </w:r>
          </w:p>
        </w:tc>
        <w:tc>
          <w:tcPr>
            <w:tcW w:w="739" w:type="pct"/>
          </w:tcPr>
          <w:p w14:paraId="443911C9" w14:textId="77777777" w:rsidR="006372D8" w:rsidRPr="001550BB" w:rsidRDefault="006372D8" w:rsidP="00966B30">
            <w:pPr>
              <w:pStyle w:val="TAH"/>
            </w:pPr>
            <w:r w:rsidRPr="001550BB">
              <w:t>Modulation</w:t>
            </w:r>
          </w:p>
        </w:tc>
        <w:tc>
          <w:tcPr>
            <w:tcW w:w="897" w:type="pct"/>
          </w:tcPr>
          <w:p w14:paraId="5C6C3511" w14:textId="77777777" w:rsidR="006372D8" w:rsidRPr="001550BB" w:rsidRDefault="006372D8" w:rsidP="00966B30">
            <w:pPr>
              <w:pStyle w:val="TAH"/>
            </w:pPr>
            <w:proofErr w:type="spellStart"/>
            <w:r w:rsidRPr="001550BB">
              <w:t>RB</w:t>
            </w:r>
            <w:proofErr w:type="spellEnd"/>
            <w:r w:rsidRPr="001550BB">
              <w:t xml:space="preserve"> allocation (NOTE 3)</w:t>
            </w:r>
          </w:p>
        </w:tc>
      </w:tr>
      <w:tr w:rsidR="006372D8" w:rsidRPr="001550BB" w14:paraId="762695C1" w14:textId="77777777" w:rsidTr="00966B30">
        <w:tc>
          <w:tcPr>
            <w:tcW w:w="305" w:type="pct"/>
            <w:shd w:val="clear" w:color="auto" w:fill="auto"/>
          </w:tcPr>
          <w:p w14:paraId="3BABAA6A" w14:textId="77777777" w:rsidR="006372D8" w:rsidRPr="001550BB" w:rsidRDefault="006372D8" w:rsidP="00966B30">
            <w:pPr>
              <w:pStyle w:val="TAC"/>
            </w:pPr>
            <w:r w:rsidRPr="001550BB">
              <w:t>1</w:t>
            </w:r>
          </w:p>
        </w:tc>
        <w:tc>
          <w:tcPr>
            <w:tcW w:w="409" w:type="pct"/>
            <w:shd w:val="clear" w:color="auto" w:fill="auto"/>
          </w:tcPr>
          <w:p w14:paraId="43B5720F"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22E58337" w14:textId="77777777" w:rsidR="006372D8" w:rsidRPr="001550BB" w:rsidRDefault="006372D8" w:rsidP="00966B30">
            <w:pPr>
              <w:pStyle w:val="TAC"/>
            </w:pPr>
          </w:p>
        </w:tc>
        <w:tc>
          <w:tcPr>
            <w:tcW w:w="1090" w:type="pct"/>
          </w:tcPr>
          <w:p w14:paraId="59E79FAF" w14:textId="77777777" w:rsidR="006372D8" w:rsidRPr="001550BB" w:rsidRDefault="006372D8" w:rsidP="00966B30">
            <w:pPr>
              <w:pStyle w:val="TAC"/>
            </w:pPr>
            <w:proofErr w:type="spellStart"/>
            <w:r w:rsidRPr="001550BB">
              <w:t>DFT</w:t>
            </w:r>
            <w:proofErr w:type="spellEnd"/>
            <w:r w:rsidRPr="001550BB">
              <w:t xml:space="preserve">-s-OFDM Pi/2 </w:t>
            </w:r>
            <w:proofErr w:type="spellStart"/>
            <w:r w:rsidRPr="001550BB">
              <w:t>BPSK</w:t>
            </w:r>
            <w:proofErr w:type="spellEnd"/>
          </w:p>
        </w:tc>
        <w:tc>
          <w:tcPr>
            <w:tcW w:w="835" w:type="pct"/>
            <w:shd w:val="clear" w:color="auto" w:fill="auto"/>
          </w:tcPr>
          <w:p w14:paraId="25E5DA16" w14:textId="77777777" w:rsidR="006372D8" w:rsidRPr="001550BB" w:rsidRDefault="006372D8" w:rsidP="00966B30">
            <w:pPr>
              <w:pStyle w:val="TAC"/>
            </w:pPr>
            <w:proofErr w:type="spellStart"/>
            <w:r w:rsidRPr="001550BB">
              <w:t>Edge_1RB_Left</w:t>
            </w:r>
            <w:proofErr w:type="spellEnd"/>
          </w:p>
        </w:tc>
        <w:tc>
          <w:tcPr>
            <w:tcW w:w="739" w:type="pct"/>
            <w:vAlign w:val="center"/>
          </w:tcPr>
          <w:p w14:paraId="7DEC4BD7"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6D266CBE" w14:textId="0290D745" w:rsidR="006372D8" w:rsidRPr="001550BB" w:rsidRDefault="00F47858" w:rsidP="00966B30">
            <w:pPr>
              <w:pStyle w:val="TAC"/>
            </w:pPr>
            <w:proofErr w:type="spellStart"/>
            <w:ins w:id="23" w:author="Huawei-Yaping" w:date="2021-07-07T09:56:00Z">
              <w:r w:rsidRPr="001550BB">
                <w:t>Outer_1RB_Right</w:t>
              </w:r>
            </w:ins>
            <w:proofErr w:type="spellEnd"/>
            <w:del w:id="24" w:author="Huawei-Yaping" w:date="2021-07-07T09:56:00Z">
              <w:r w:rsidR="006372D8" w:rsidRPr="001550BB" w:rsidDel="00F47858">
                <w:rPr>
                  <w:rFonts w:cs="Arial"/>
                  <w:szCs w:val="18"/>
                </w:rPr>
                <w:delText>Edge_1_RB_Right</w:delText>
              </w:r>
            </w:del>
          </w:p>
        </w:tc>
      </w:tr>
      <w:tr w:rsidR="006372D8" w:rsidRPr="001550BB" w14:paraId="2BC3D1FC" w14:textId="77777777" w:rsidTr="00966B30">
        <w:tc>
          <w:tcPr>
            <w:tcW w:w="305" w:type="pct"/>
            <w:shd w:val="clear" w:color="auto" w:fill="auto"/>
          </w:tcPr>
          <w:p w14:paraId="414BFA22" w14:textId="77777777" w:rsidR="006372D8" w:rsidRPr="001550BB" w:rsidRDefault="006372D8" w:rsidP="00966B30">
            <w:pPr>
              <w:pStyle w:val="TAC"/>
            </w:pPr>
            <w:r w:rsidRPr="001550BB">
              <w:t>2</w:t>
            </w:r>
          </w:p>
        </w:tc>
        <w:tc>
          <w:tcPr>
            <w:tcW w:w="409" w:type="pct"/>
            <w:shd w:val="clear" w:color="auto" w:fill="auto"/>
          </w:tcPr>
          <w:p w14:paraId="1AC7CF48"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E67CA54" w14:textId="77777777" w:rsidR="006372D8" w:rsidRPr="001550BB" w:rsidRDefault="006372D8" w:rsidP="00966B30">
            <w:pPr>
              <w:pStyle w:val="TAC"/>
            </w:pPr>
          </w:p>
        </w:tc>
        <w:tc>
          <w:tcPr>
            <w:tcW w:w="1090" w:type="pct"/>
          </w:tcPr>
          <w:p w14:paraId="6EC9FC29" w14:textId="77777777" w:rsidR="006372D8" w:rsidRPr="001550BB" w:rsidRDefault="006372D8" w:rsidP="00966B30">
            <w:pPr>
              <w:pStyle w:val="TAC"/>
            </w:pPr>
            <w:proofErr w:type="spellStart"/>
            <w:r w:rsidRPr="001550BB">
              <w:t>DFT</w:t>
            </w:r>
            <w:proofErr w:type="spellEnd"/>
            <w:r w:rsidRPr="001550BB">
              <w:t xml:space="preserve">-s-OFDM Pi/2 </w:t>
            </w:r>
            <w:proofErr w:type="spellStart"/>
            <w:r w:rsidRPr="001550BB">
              <w:t>BPSK</w:t>
            </w:r>
            <w:proofErr w:type="spellEnd"/>
          </w:p>
        </w:tc>
        <w:tc>
          <w:tcPr>
            <w:tcW w:w="835" w:type="pct"/>
            <w:shd w:val="clear" w:color="auto" w:fill="auto"/>
          </w:tcPr>
          <w:p w14:paraId="55DBB6A4"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68FA9442"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70168A48" w14:textId="5D1237F0" w:rsidR="006372D8" w:rsidRPr="001550BB" w:rsidRDefault="00F47858" w:rsidP="00966B30">
            <w:pPr>
              <w:pStyle w:val="TAC"/>
            </w:pPr>
            <w:proofErr w:type="spellStart"/>
            <w:ins w:id="25" w:author="Huawei-Yaping" w:date="2021-07-07T09:57:00Z">
              <w:r>
                <w:t>Outer_1RB_Left</w:t>
              </w:r>
            </w:ins>
            <w:proofErr w:type="spellEnd"/>
            <w:del w:id="26" w:author="Huawei-Yaping" w:date="2021-07-07T09:57:00Z">
              <w:r w:rsidR="006372D8" w:rsidRPr="001550BB" w:rsidDel="00F47858">
                <w:rPr>
                  <w:rFonts w:cs="Arial"/>
                  <w:szCs w:val="18"/>
                </w:rPr>
                <w:delText>Edge_1_RB_Left</w:delText>
              </w:r>
            </w:del>
          </w:p>
        </w:tc>
      </w:tr>
      <w:tr w:rsidR="006372D8" w:rsidRPr="001550BB" w14:paraId="4D462843" w14:textId="77777777" w:rsidTr="00966B30">
        <w:tc>
          <w:tcPr>
            <w:tcW w:w="305" w:type="pct"/>
            <w:shd w:val="clear" w:color="auto" w:fill="auto"/>
          </w:tcPr>
          <w:p w14:paraId="125B84B2" w14:textId="77777777" w:rsidR="006372D8" w:rsidRPr="001550BB" w:rsidRDefault="006372D8" w:rsidP="00966B30">
            <w:pPr>
              <w:pStyle w:val="TAC"/>
            </w:pPr>
            <w:r w:rsidRPr="001550BB">
              <w:t>3</w:t>
            </w:r>
          </w:p>
        </w:tc>
        <w:tc>
          <w:tcPr>
            <w:tcW w:w="409" w:type="pct"/>
            <w:shd w:val="clear" w:color="auto" w:fill="auto"/>
          </w:tcPr>
          <w:p w14:paraId="5BFE5377"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46D4DBEA" w14:textId="77777777" w:rsidR="006372D8" w:rsidRPr="001550BB" w:rsidRDefault="006372D8" w:rsidP="00966B30">
            <w:pPr>
              <w:pStyle w:val="TAC"/>
            </w:pPr>
          </w:p>
        </w:tc>
        <w:tc>
          <w:tcPr>
            <w:tcW w:w="1090" w:type="pct"/>
          </w:tcPr>
          <w:p w14:paraId="6F05781F" w14:textId="77777777" w:rsidR="006372D8" w:rsidRPr="00982CC7" w:rsidRDefault="006372D8" w:rsidP="00982CC7">
            <w:pPr>
              <w:pStyle w:val="TAC"/>
            </w:pPr>
            <w:proofErr w:type="spellStart"/>
            <w:r w:rsidRPr="00982CC7">
              <w:t>DFT</w:t>
            </w:r>
            <w:proofErr w:type="spellEnd"/>
            <w:r w:rsidRPr="00982CC7">
              <w:t xml:space="preserve">-s-OFDM Pi/2 </w:t>
            </w:r>
            <w:proofErr w:type="spellStart"/>
            <w:r w:rsidRPr="00982CC7">
              <w:t>BPSK</w:t>
            </w:r>
            <w:proofErr w:type="spellEnd"/>
          </w:p>
        </w:tc>
        <w:tc>
          <w:tcPr>
            <w:tcW w:w="835" w:type="pct"/>
            <w:shd w:val="clear" w:color="auto" w:fill="auto"/>
          </w:tcPr>
          <w:p w14:paraId="3FDE2E7B" w14:textId="1CF73207" w:rsidR="006372D8" w:rsidRPr="00982CC7" w:rsidRDefault="006372D8" w:rsidP="00437B4D">
            <w:pPr>
              <w:pStyle w:val="TAC"/>
            </w:pPr>
            <w:proofErr w:type="spellStart"/>
            <w:r w:rsidRPr="00982CC7">
              <w:t>Outer</w:t>
            </w:r>
            <w:ins w:id="27" w:author="Huawei-Yaping" w:date="2021-07-07T10:00:00Z">
              <w:r w:rsidR="00531E47" w:rsidRPr="00982CC7">
                <w:t>_</w:t>
              </w:r>
            </w:ins>
            <w:del w:id="28" w:author="Huawei-Yaping" w:date="2021-07-07T10:00:00Z">
              <w:r w:rsidRPr="00982CC7" w:rsidDel="00531E47">
                <w:delText xml:space="preserve"> </w:delText>
              </w:r>
            </w:del>
            <w:r w:rsidRPr="00982CC7">
              <w:t>Full</w:t>
            </w:r>
            <w:proofErr w:type="spellEnd"/>
          </w:p>
        </w:tc>
        <w:tc>
          <w:tcPr>
            <w:tcW w:w="739" w:type="pct"/>
            <w:vAlign w:val="center"/>
          </w:tcPr>
          <w:p w14:paraId="49A9E9D8"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167CD00C" w14:textId="3654791A" w:rsidR="006372D8" w:rsidRPr="001550BB" w:rsidRDefault="00F47858" w:rsidP="00966B30">
            <w:pPr>
              <w:pStyle w:val="TAC"/>
            </w:pPr>
            <w:proofErr w:type="spellStart"/>
            <w:ins w:id="29" w:author="Huawei-Yaping" w:date="2021-07-07T09:57:00Z">
              <w:r w:rsidRPr="001550BB">
                <w:t>Outer_Full</w:t>
              </w:r>
            </w:ins>
            <w:proofErr w:type="spellEnd"/>
            <w:del w:id="30" w:author="Huawei-Yaping" w:date="2021-07-07T09:57:00Z">
              <w:r w:rsidR="006372D8" w:rsidRPr="001550BB" w:rsidDel="00F47858">
                <w:rPr>
                  <w:rFonts w:cs="Arial"/>
                  <w:szCs w:val="18"/>
                </w:rPr>
                <w:delText>Full</w:delText>
              </w:r>
            </w:del>
          </w:p>
        </w:tc>
      </w:tr>
      <w:tr w:rsidR="006372D8" w:rsidRPr="001550BB" w14:paraId="1629EC1B" w14:textId="77777777" w:rsidTr="00966B30">
        <w:tc>
          <w:tcPr>
            <w:tcW w:w="305" w:type="pct"/>
            <w:shd w:val="clear" w:color="auto" w:fill="auto"/>
          </w:tcPr>
          <w:p w14:paraId="17836C42" w14:textId="77777777" w:rsidR="006372D8" w:rsidRPr="001550BB" w:rsidRDefault="006372D8" w:rsidP="00966B30">
            <w:pPr>
              <w:pStyle w:val="TAC"/>
            </w:pPr>
            <w:r w:rsidRPr="001550BB">
              <w:t>4</w:t>
            </w:r>
          </w:p>
        </w:tc>
        <w:tc>
          <w:tcPr>
            <w:tcW w:w="409" w:type="pct"/>
            <w:shd w:val="clear" w:color="auto" w:fill="auto"/>
          </w:tcPr>
          <w:p w14:paraId="27DCD241"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5D7ADCE1" w14:textId="77777777" w:rsidR="006372D8" w:rsidRPr="001550BB" w:rsidRDefault="006372D8" w:rsidP="00966B30">
            <w:pPr>
              <w:pStyle w:val="TAC"/>
            </w:pPr>
          </w:p>
        </w:tc>
        <w:tc>
          <w:tcPr>
            <w:tcW w:w="1090" w:type="pct"/>
          </w:tcPr>
          <w:p w14:paraId="4D7898B3" w14:textId="77777777" w:rsidR="006372D8" w:rsidRPr="001550BB" w:rsidRDefault="006372D8" w:rsidP="00966B30">
            <w:pPr>
              <w:pStyle w:val="TAC"/>
            </w:pPr>
            <w:proofErr w:type="spellStart"/>
            <w:r w:rsidRPr="001550BB">
              <w:t>DFT</w:t>
            </w:r>
            <w:proofErr w:type="spellEnd"/>
            <w:r w:rsidRPr="001550BB">
              <w:t xml:space="preserve">-s-OFDM </w:t>
            </w:r>
            <w:proofErr w:type="spellStart"/>
            <w:r w:rsidRPr="001550BB">
              <w:t>QPSK</w:t>
            </w:r>
            <w:proofErr w:type="spellEnd"/>
          </w:p>
        </w:tc>
        <w:tc>
          <w:tcPr>
            <w:tcW w:w="835" w:type="pct"/>
            <w:shd w:val="clear" w:color="auto" w:fill="auto"/>
          </w:tcPr>
          <w:p w14:paraId="2686F9A0" w14:textId="77777777" w:rsidR="006372D8" w:rsidRPr="001550BB" w:rsidRDefault="006372D8" w:rsidP="00966B30">
            <w:pPr>
              <w:pStyle w:val="TAC"/>
            </w:pPr>
            <w:proofErr w:type="spellStart"/>
            <w:r w:rsidRPr="001550BB">
              <w:t>Edge_1RB_Left</w:t>
            </w:r>
            <w:proofErr w:type="spellEnd"/>
          </w:p>
        </w:tc>
        <w:tc>
          <w:tcPr>
            <w:tcW w:w="739" w:type="pct"/>
            <w:vAlign w:val="center"/>
          </w:tcPr>
          <w:p w14:paraId="23232680"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1688B8E5" w14:textId="39815665" w:rsidR="006372D8" w:rsidRPr="001550BB" w:rsidRDefault="00F47858" w:rsidP="00966B30">
            <w:pPr>
              <w:pStyle w:val="TAC"/>
            </w:pPr>
            <w:proofErr w:type="spellStart"/>
            <w:ins w:id="31" w:author="Huawei-Yaping" w:date="2021-07-07T09:56:00Z">
              <w:r w:rsidRPr="001550BB">
                <w:t>Outer_1RB_Right</w:t>
              </w:r>
            </w:ins>
            <w:proofErr w:type="spellEnd"/>
            <w:del w:id="32" w:author="Huawei-Yaping" w:date="2021-07-07T09:56:00Z">
              <w:r w:rsidR="006372D8" w:rsidRPr="001550BB" w:rsidDel="00F47858">
                <w:rPr>
                  <w:rFonts w:cs="Arial"/>
                  <w:szCs w:val="18"/>
                </w:rPr>
                <w:delText>Edge_1_RB_Right</w:delText>
              </w:r>
            </w:del>
          </w:p>
        </w:tc>
      </w:tr>
      <w:tr w:rsidR="006372D8" w:rsidRPr="001550BB" w14:paraId="37C2BE52" w14:textId="77777777" w:rsidTr="00966B30">
        <w:tc>
          <w:tcPr>
            <w:tcW w:w="305" w:type="pct"/>
            <w:shd w:val="clear" w:color="auto" w:fill="auto"/>
          </w:tcPr>
          <w:p w14:paraId="61538326" w14:textId="77777777" w:rsidR="006372D8" w:rsidRPr="001550BB" w:rsidRDefault="006372D8" w:rsidP="00966B30">
            <w:pPr>
              <w:pStyle w:val="TAC"/>
            </w:pPr>
            <w:r w:rsidRPr="001550BB">
              <w:t>5</w:t>
            </w:r>
          </w:p>
        </w:tc>
        <w:tc>
          <w:tcPr>
            <w:tcW w:w="409" w:type="pct"/>
            <w:shd w:val="clear" w:color="auto" w:fill="auto"/>
          </w:tcPr>
          <w:p w14:paraId="5BDB439C"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05BDACB7" w14:textId="77777777" w:rsidR="006372D8" w:rsidRPr="001550BB" w:rsidRDefault="006372D8" w:rsidP="00966B30">
            <w:pPr>
              <w:pStyle w:val="TAC"/>
            </w:pPr>
          </w:p>
        </w:tc>
        <w:tc>
          <w:tcPr>
            <w:tcW w:w="1090" w:type="pct"/>
          </w:tcPr>
          <w:p w14:paraId="58979151" w14:textId="77777777" w:rsidR="006372D8" w:rsidRPr="001550BB" w:rsidRDefault="006372D8" w:rsidP="00966B30">
            <w:pPr>
              <w:pStyle w:val="TAC"/>
            </w:pPr>
            <w:proofErr w:type="spellStart"/>
            <w:r w:rsidRPr="001550BB">
              <w:t>DFT</w:t>
            </w:r>
            <w:proofErr w:type="spellEnd"/>
            <w:r w:rsidRPr="001550BB">
              <w:t xml:space="preserve">-s-OFDM </w:t>
            </w:r>
            <w:proofErr w:type="spellStart"/>
            <w:r w:rsidRPr="001550BB">
              <w:t>QPSK</w:t>
            </w:r>
            <w:proofErr w:type="spellEnd"/>
          </w:p>
        </w:tc>
        <w:tc>
          <w:tcPr>
            <w:tcW w:w="835" w:type="pct"/>
            <w:shd w:val="clear" w:color="auto" w:fill="auto"/>
          </w:tcPr>
          <w:p w14:paraId="49AEAA0A"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4CBE24C3"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35953298" w14:textId="4A4A939E" w:rsidR="006372D8" w:rsidRPr="001550BB" w:rsidRDefault="00F47858" w:rsidP="00966B30">
            <w:pPr>
              <w:pStyle w:val="TAC"/>
            </w:pPr>
            <w:proofErr w:type="spellStart"/>
            <w:ins w:id="33" w:author="Huawei-Yaping" w:date="2021-07-07T09:57:00Z">
              <w:r>
                <w:t>Outer_1RB_Left</w:t>
              </w:r>
            </w:ins>
            <w:proofErr w:type="spellEnd"/>
            <w:del w:id="34" w:author="Huawei-Yaping" w:date="2021-07-07T09:57:00Z">
              <w:r w:rsidR="006372D8" w:rsidRPr="001550BB" w:rsidDel="00F47858">
                <w:rPr>
                  <w:rFonts w:cs="Arial"/>
                  <w:szCs w:val="18"/>
                </w:rPr>
                <w:delText>Edge_1_RB_Left</w:delText>
              </w:r>
            </w:del>
          </w:p>
        </w:tc>
      </w:tr>
      <w:tr w:rsidR="006372D8" w:rsidRPr="001550BB" w14:paraId="153BF036" w14:textId="77777777" w:rsidTr="00966B30">
        <w:tc>
          <w:tcPr>
            <w:tcW w:w="305" w:type="pct"/>
            <w:shd w:val="clear" w:color="auto" w:fill="auto"/>
          </w:tcPr>
          <w:p w14:paraId="450C261B" w14:textId="77777777" w:rsidR="006372D8" w:rsidRPr="001550BB" w:rsidRDefault="006372D8" w:rsidP="00966B30">
            <w:pPr>
              <w:pStyle w:val="TAC"/>
            </w:pPr>
            <w:r w:rsidRPr="001550BB">
              <w:t>6</w:t>
            </w:r>
          </w:p>
        </w:tc>
        <w:tc>
          <w:tcPr>
            <w:tcW w:w="409" w:type="pct"/>
            <w:shd w:val="clear" w:color="auto" w:fill="auto"/>
          </w:tcPr>
          <w:p w14:paraId="7E1EBD3C"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7C4EA86B" w14:textId="77777777" w:rsidR="006372D8" w:rsidRPr="001550BB" w:rsidRDefault="006372D8" w:rsidP="00966B30">
            <w:pPr>
              <w:pStyle w:val="TAC"/>
            </w:pPr>
          </w:p>
        </w:tc>
        <w:tc>
          <w:tcPr>
            <w:tcW w:w="1090" w:type="pct"/>
          </w:tcPr>
          <w:p w14:paraId="70A01A5D" w14:textId="77777777" w:rsidR="006372D8" w:rsidRPr="001550BB" w:rsidRDefault="006372D8" w:rsidP="00966B30">
            <w:pPr>
              <w:pStyle w:val="TAC"/>
            </w:pPr>
            <w:proofErr w:type="spellStart"/>
            <w:r w:rsidRPr="001550BB">
              <w:t>DFT</w:t>
            </w:r>
            <w:proofErr w:type="spellEnd"/>
            <w:r w:rsidRPr="001550BB">
              <w:t xml:space="preserve">-s-OFDM </w:t>
            </w:r>
            <w:proofErr w:type="spellStart"/>
            <w:r w:rsidRPr="001550BB">
              <w:t>QPSK</w:t>
            </w:r>
            <w:proofErr w:type="spellEnd"/>
          </w:p>
        </w:tc>
        <w:tc>
          <w:tcPr>
            <w:tcW w:w="835" w:type="pct"/>
            <w:shd w:val="clear" w:color="auto" w:fill="auto"/>
          </w:tcPr>
          <w:p w14:paraId="4920479D" w14:textId="0AF2092E" w:rsidR="006372D8" w:rsidRPr="001550BB" w:rsidRDefault="006372D8" w:rsidP="00966B30">
            <w:pPr>
              <w:pStyle w:val="TAC"/>
            </w:pPr>
            <w:proofErr w:type="spellStart"/>
            <w:r w:rsidRPr="001550BB">
              <w:t>Outer</w:t>
            </w:r>
            <w:ins w:id="35" w:author="Huawei-Yaping" w:date="2021-07-07T09:58:00Z">
              <w:r w:rsidR="00531E47">
                <w:t>_</w:t>
              </w:r>
            </w:ins>
            <w:del w:id="36" w:author="Huawei-Yaping" w:date="2021-07-07T09:58:00Z">
              <w:r w:rsidRPr="001550BB" w:rsidDel="00531E47">
                <w:delText xml:space="preserve"> </w:delText>
              </w:r>
            </w:del>
            <w:r w:rsidRPr="001550BB">
              <w:t>Full</w:t>
            </w:r>
            <w:proofErr w:type="spellEnd"/>
          </w:p>
        </w:tc>
        <w:tc>
          <w:tcPr>
            <w:tcW w:w="739" w:type="pct"/>
            <w:vAlign w:val="center"/>
          </w:tcPr>
          <w:p w14:paraId="7668262D"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148D8BE1" w14:textId="4D9264BE" w:rsidR="006372D8" w:rsidRPr="001550BB" w:rsidRDefault="00F47858" w:rsidP="00966B30">
            <w:pPr>
              <w:pStyle w:val="TAC"/>
            </w:pPr>
            <w:proofErr w:type="spellStart"/>
            <w:ins w:id="37" w:author="Huawei-Yaping" w:date="2021-07-07T09:57:00Z">
              <w:r w:rsidRPr="001550BB">
                <w:t>Outer_Full</w:t>
              </w:r>
            </w:ins>
            <w:proofErr w:type="spellEnd"/>
            <w:del w:id="38" w:author="Huawei-Yaping" w:date="2021-07-07T09:57:00Z">
              <w:r w:rsidR="006372D8" w:rsidRPr="001550BB" w:rsidDel="00F47858">
                <w:rPr>
                  <w:rFonts w:cs="Arial"/>
                  <w:szCs w:val="18"/>
                </w:rPr>
                <w:delText>Full</w:delText>
              </w:r>
            </w:del>
          </w:p>
        </w:tc>
      </w:tr>
      <w:tr w:rsidR="006372D8" w:rsidRPr="001550BB" w14:paraId="097E48D8" w14:textId="77777777" w:rsidTr="00966B30">
        <w:tc>
          <w:tcPr>
            <w:tcW w:w="305" w:type="pct"/>
            <w:shd w:val="clear" w:color="auto" w:fill="auto"/>
          </w:tcPr>
          <w:p w14:paraId="377B074F" w14:textId="77777777" w:rsidR="006372D8" w:rsidRPr="001550BB" w:rsidRDefault="006372D8" w:rsidP="00966B30">
            <w:pPr>
              <w:pStyle w:val="TAC"/>
            </w:pPr>
            <w:r w:rsidRPr="001550BB">
              <w:t>7</w:t>
            </w:r>
          </w:p>
        </w:tc>
        <w:tc>
          <w:tcPr>
            <w:tcW w:w="409" w:type="pct"/>
            <w:shd w:val="clear" w:color="auto" w:fill="auto"/>
          </w:tcPr>
          <w:p w14:paraId="05D42450"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681D6E6" w14:textId="77777777" w:rsidR="006372D8" w:rsidRPr="001550BB" w:rsidRDefault="006372D8" w:rsidP="00966B30">
            <w:pPr>
              <w:pStyle w:val="TAC"/>
            </w:pPr>
          </w:p>
        </w:tc>
        <w:tc>
          <w:tcPr>
            <w:tcW w:w="1090" w:type="pct"/>
          </w:tcPr>
          <w:p w14:paraId="2E1DF41F" w14:textId="77777777" w:rsidR="006372D8" w:rsidRPr="001550BB" w:rsidRDefault="006372D8" w:rsidP="00966B30">
            <w:pPr>
              <w:pStyle w:val="TAC"/>
            </w:pPr>
            <w:proofErr w:type="spellStart"/>
            <w:r w:rsidRPr="001550BB">
              <w:t>DFT</w:t>
            </w:r>
            <w:proofErr w:type="spellEnd"/>
            <w:r w:rsidRPr="001550BB">
              <w:t xml:space="preserve">-s-OFDM 16 </w:t>
            </w:r>
            <w:proofErr w:type="spellStart"/>
            <w:r w:rsidRPr="001550BB">
              <w:t>QAM</w:t>
            </w:r>
            <w:proofErr w:type="spellEnd"/>
          </w:p>
        </w:tc>
        <w:tc>
          <w:tcPr>
            <w:tcW w:w="835" w:type="pct"/>
            <w:shd w:val="clear" w:color="auto" w:fill="auto"/>
          </w:tcPr>
          <w:p w14:paraId="4E2B1670" w14:textId="77777777" w:rsidR="006372D8" w:rsidRPr="001550BB" w:rsidRDefault="006372D8" w:rsidP="00966B30">
            <w:pPr>
              <w:pStyle w:val="TAC"/>
            </w:pPr>
            <w:proofErr w:type="spellStart"/>
            <w:r w:rsidRPr="001550BB">
              <w:t>Edge_1RB_Left</w:t>
            </w:r>
            <w:proofErr w:type="spellEnd"/>
          </w:p>
        </w:tc>
        <w:tc>
          <w:tcPr>
            <w:tcW w:w="739" w:type="pct"/>
            <w:vAlign w:val="center"/>
          </w:tcPr>
          <w:p w14:paraId="6608A3F9"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748766C3" w14:textId="686A8CD1" w:rsidR="006372D8" w:rsidRPr="001550BB" w:rsidRDefault="00F47858" w:rsidP="00966B30">
            <w:pPr>
              <w:pStyle w:val="TAC"/>
            </w:pPr>
            <w:proofErr w:type="spellStart"/>
            <w:ins w:id="39" w:author="Huawei-Yaping" w:date="2021-07-07T09:56:00Z">
              <w:r w:rsidRPr="001550BB">
                <w:t>Outer_1RB_Right</w:t>
              </w:r>
            </w:ins>
            <w:proofErr w:type="spellEnd"/>
            <w:del w:id="40" w:author="Huawei-Yaping" w:date="2021-07-07T09:56:00Z">
              <w:r w:rsidR="006372D8" w:rsidRPr="001550BB" w:rsidDel="00F47858">
                <w:rPr>
                  <w:rFonts w:cs="Arial"/>
                  <w:szCs w:val="18"/>
                </w:rPr>
                <w:delText>Edge_1_RB_Right</w:delText>
              </w:r>
            </w:del>
          </w:p>
        </w:tc>
      </w:tr>
      <w:tr w:rsidR="006372D8" w:rsidRPr="001550BB" w14:paraId="0DFEF26B" w14:textId="77777777" w:rsidTr="00966B30">
        <w:tc>
          <w:tcPr>
            <w:tcW w:w="305" w:type="pct"/>
            <w:shd w:val="clear" w:color="auto" w:fill="auto"/>
          </w:tcPr>
          <w:p w14:paraId="4CBD3FA3" w14:textId="77777777" w:rsidR="006372D8" w:rsidRPr="001550BB" w:rsidRDefault="006372D8" w:rsidP="00966B30">
            <w:pPr>
              <w:pStyle w:val="TAC"/>
            </w:pPr>
            <w:r w:rsidRPr="001550BB">
              <w:t>8</w:t>
            </w:r>
          </w:p>
        </w:tc>
        <w:tc>
          <w:tcPr>
            <w:tcW w:w="409" w:type="pct"/>
            <w:shd w:val="clear" w:color="auto" w:fill="auto"/>
          </w:tcPr>
          <w:p w14:paraId="133F40C3"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CA42592" w14:textId="77777777" w:rsidR="006372D8" w:rsidRPr="001550BB" w:rsidRDefault="006372D8" w:rsidP="00966B30">
            <w:pPr>
              <w:pStyle w:val="TAC"/>
            </w:pPr>
          </w:p>
        </w:tc>
        <w:tc>
          <w:tcPr>
            <w:tcW w:w="1090" w:type="pct"/>
          </w:tcPr>
          <w:p w14:paraId="40423CBD" w14:textId="77777777" w:rsidR="006372D8" w:rsidRPr="001550BB" w:rsidRDefault="006372D8" w:rsidP="00966B30">
            <w:pPr>
              <w:pStyle w:val="TAC"/>
            </w:pPr>
            <w:proofErr w:type="spellStart"/>
            <w:r w:rsidRPr="001550BB">
              <w:t>DFT</w:t>
            </w:r>
            <w:proofErr w:type="spellEnd"/>
            <w:r w:rsidRPr="001550BB">
              <w:t xml:space="preserve">-s-OFDM 16 </w:t>
            </w:r>
            <w:proofErr w:type="spellStart"/>
            <w:r w:rsidRPr="001550BB">
              <w:t>QAM</w:t>
            </w:r>
            <w:proofErr w:type="spellEnd"/>
          </w:p>
        </w:tc>
        <w:tc>
          <w:tcPr>
            <w:tcW w:w="835" w:type="pct"/>
            <w:shd w:val="clear" w:color="auto" w:fill="auto"/>
          </w:tcPr>
          <w:p w14:paraId="4820EB50"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31F02EEF"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66455C9D" w14:textId="7667AA13" w:rsidR="006372D8" w:rsidRPr="001550BB" w:rsidRDefault="00F47858" w:rsidP="00966B30">
            <w:pPr>
              <w:pStyle w:val="TAC"/>
            </w:pPr>
            <w:proofErr w:type="spellStart"/>
            <w:ins w:id="41" w:author="Huawei-Yaping" w:date="2021-07-07T09:57:00Z">
              <w:r>
                <w:t>Outer_1RB_Left</w:t>
              </w:r>
            </w:ins>
            <w:proofErr w:type="spellEnd"/>
            <w:del w:id="42" w:author="Huawei-Yaping" w:date="2021-07-07T09:57:00Z">
              <w:r w:rsidR="006372D8" w:rsidRPr="001550BB" w:rsidDel="00F47858">
                <w:rPr>
                  <w:rFonts w:cs="Arial"/>
                  <w:szCs w:val="18"/>
                </w:rPr>
                <w:delText>Edge_1_RB_Left</w:delText>
              </w:r>
            </w:del>
          </w:p>
        </w:tc>
      </w:tr>
      <w:tr w:rsidR="006372D8" w:rsidRPr="001550BB" w14:paraId="49C17D95" w14:textId="77777777" w:rsidTr="00966B30">
        <w:tc>
          <w:tcPr>
            <w:tcW w:w="305" w:type="pct"/>
            <w:shd w:val="clear" w:color="auto" w:fill="auto"/>
          </w:tcPr>
          <w:p w14:paraId="08A69E42" w14:textId="77777777" w:rsidR="006372D8" w:rsidRPr="001550BB" w:rsidRDefault="006372D8" w:rsidP="00966B30">
            <w:pPr>
              <w:pStyle w:val="TAC"/>
            </w:pPr>
            <w:r w:rsidRPr="001550BB">
              <w:t>9</w:t>
            </w:r>
          </w:p>
        </w:tc>
        <w:tc>
          <w:tcPr>
            <w:tcW w:w="409" w:type="pct"/>
            <w:shd w:val="clear" w:color="auto" w:fill="auto"/>
          </w:tcPr>
          <w:p w14:paraId="7B1203F8"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7D2F318F" w14:textId="77777777" w:rsidR="006372D8" w:rsidRPr="001550BB" w:rsidRDefault="006372D8" w:rsidP="00966B30">
            <w:pPr>
              <w:pStyle w:val="TAC"/>
            </w:pPr>
          </w:p>
        </w:tc>
        <w:tc>
          <w:tcPr>
            <w:tcW w:w="1090" w:type="pct"/>
          </w:tcPr>
          <w:p w14:paraId="168D2D84" w14:textId="77777777" w:rsidR="006372D8" w:rsidRPr="001550BB" w:rsidRDefault="006372D8" w:rsidP="00966B30">
            <w:pPr>
              <w:pStyle w:val="TAC"/>
            </w:pPr>
            <w:proofErr w:type="spellStart"/>
            <w:r w:rsidRPr="001550BB">
              <w:t>DFT</w:t>
            </w:r>
            <w:proofErr w:type="spellEnd"/>
            <w:r w:rsidRPr="001550BB">
              <w:t xml:space="preserve">-s-OFDM 16 </w:t>
            </w:r>
            <w:proofErr w:type="spellStart"/>
            <w:r w:rsidRPr="001550BB">
              <w:t>QAM</w:t>
            </w:r>
            <w:proofErr w:type="spellEnd"/>
          </w:p>
        </w:tc>
        <w:tc>
          <w:tcPr>
            <w:tcW w:w="835" w:type="pct"/>
            <w:shd w:val="clear" w:color="auto" w:fill="auto"/>
          </w:tcPr>
          <w:p w14:paraId="4117F074" w14:textId="59E906AD" w:rsidR="006372D8" w:rsidRPr="001550BB" w:rsidRDefault="006372D8" w:rsidP="00966B30">
            <w:pPr>
              <w:pStyle w:val="TAC"/>
            </w:pPr>
            <w:proofErr w:type="spellStart"/>
            <w:r w:rsidRPr="001550BB">
              <w:t>Outer</w:t>
            </w:r>
            <w:ins w:id="43" w:author="Huawei-Yaping" w:date="2021-07-07T09:58:00Z">
              <w:r w:rsidR="00531E47">
                <w:t>_</w:t>
              </w:r>
            </w:ins>
            <w:del w:id="44" w:author="Huawei-Yaping" w:date="2021-07-07T09:58:00Z">
              <w:r w:rsidRPr="001550BB" w:rsidDel="00531E47">
                <w:delText xml:space="preserve"> </w:delText>
              </w:r>
            </w:del>
            <w:r w:rsidRPr="001550BB">
              <w:t>Full</w:t>
            </w:r>
            <w:proofErr w:type="spellEnd"/>
          </w:p>
        </w:tc>
        <w:tc>
          <w:tcPr>
            <w:tcW w:w="739" w:type="pct"/>
            <w:vAlign w:val="center"/>
          </w:tcPr>
          <w:p w14:paraId="4E706144"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48504059" w14:textId="0562D327" w:rsidR="006372D8" w:rsidRPr="001550BB" w:rsidRDefault="00F47858" w:rsidP="00966B30">
            <w:pPr>
              <w:pStyle w:val="TAC"/>
            </w:pPr>
            <w:proofErr w:type="spellStart"/>
            <w:ins w:id="45" w:author="Huawei-Yaping" w:date="2021-07-07T09:57:00Z">
              <w:r w:rsidRPr="001550BB">
                <w:t>Outer_Full</w:t>
              </w:r>
            </w:ins>
            <w:proofErr w:type="spellEnd"/>
            <w:del w:id="46" w:author="Huawei-Yaping" w:date="2021-07-07T09:57:00Z">
              <w:r w:rsidR="006372D8" w:rsidRPr="001550BB" w:rsidDel="00F47858">
                <w:rPr>
                  <w:rFonts w:cs="Arial"/>
                  <w:szCs w:val="18"/>
                </w:rPr>
                <w:delText>Full</w:delText>
              </w:r>
            </w:del>
          </w:p>
        </w:tc>
      </w:tr>
      <w:tr w:rsidR="006372D8" w:rsidRPr="001550BB" w14:paraId="63981DFB" w14:textId="77777777" w:rsidTr="00966B30">
        <w:tc>
          <w:tcPr>
            <w:tcW w:w="305" w:type="pct"/>
            <w:shd w:val="clear" w:color="auto" w:fill="auto"/>
          </w:tcPr>
          <w:p w14:paraId="1EFBA282" w14:textId="77777777" w:rsidR="006372D8" w:rsidRPr="001550BB" w:rsidRDefault="006372D8" w:rsidP="00966B30">
            <w:pPr>
              <w:pStyle w:val="TAC"/>
            </w:pPr>
            <w:r w:rsidRPr="001550BB">
              <w:t>10</w:t>
            </w:r>
          </w:p>
        </w:tc>
        <w:tc>
          <w:tcPr>
            <w:tcW w:w="409" w:type="pct"/>
            <w:shd w:val="clear" w:color="auto" w:fill="auto"/>
          </w:tcPr>
          <w:p w14:paraId="369625DA"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936E0C1" w14:textId="77777777" w:rsidR="006372D8" w:rsidRPr="001550BB" w:rsidRDefault="006372D8" w:rsidP="00966B30">
            <w:pPr>
              <w:pStyle w:val="TAC"/>
            </w:pPr>
          </w:p>
        </w:tc>
        <w:tc>
          <w:tcPr>
            <w:tcW w:w="1090" w:type="pct"/>
          </w:tcPr>
          <w:p w14:paraId="09592DAC" w14:textId="77777777" w:rsidR="006372D8" w:rsidRPr="001550BB" w:rsidRDefault="006372D8" w:rsidP="00966B30">
            <w:pPr>
              <w:pStyle w:val="TAC"/>
            </w:pPr>
            <w:proofErr w:type="spellStart"/>
            <w:r w:rsidRPr="001550BB">
              <w:t>DFT</w:t>
            </w:r>
            <w:proofErr w:type="spellEnd"/>
            <w:r w:rsidRPr="001550BB">
              <w:t xml:space="preserve">-s-OFDM 64 </w:t>
            </w:r>
            <w:proofErr w:type="spellStart"/>
            <w:r w:rsidRPr="001550BB">
              <w:t>QAM</w:t>
            </w:r>
            <w:proofErr w:type="spellEnd"/>
          </w:p>
        </w:tc>
        <w:tc>
          <w:tcPr>
            <w:tcW w:w="835" w:type="pct"/>
            <w:shd w:val="clear" w:color="auto" w:fill="auto"/>
          </w:tcPr>
          <w:p w14:paraId="3D39E5FE" w14:textId="77777777" w:rsidR="006372D8" w:rsidRPr="001550BB" w:rsidRDefault="006372D8" w:rsidP="00966B30">
            <w:pPr>
              <w:pStyle w:val="TAC"/>
            </w:pPr>
            <w:proofErr w:type="spellStart"/>
            <w:r w:rsidRPr="001550BB">
              <w:t>Edge_1RB_Left</w:t>
            </w:r>
            <w:proofErr w:type="spellEnd"/>
          </w:p>
        </w:tc>
        <w:tc>
          <w:tcPr>
            <w:tcW w:w="739" w:type="pct"/>
            <w:vAlign w:val="center"/>
          </w:tcPr>
          <w:p w14:paraId="71391830"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3661DE40" w14:textId="21E398A5" w:rsidR="006372D8" w:rsidRPr="001550BB" w:rsidRDefault="00F47858" w:rsidP="00966B30">
            <w:pPr>
              <w:pStyle w:val="TAC"/>
            </w:pPr>
            <w:proofErr w:type="spellStart"/>
            <w:ins w:id="47" w:author="Huawei-Yaping" w:date="2021-07-07T09:56:00Z">
              <w:r w:rsidRPr="001550BB">
                <w:t>Outer_1RB_Right</w:t>
              </w:r>
            </w:ins>
            <w:proofErr w:type="spellEnd"/>
            <w:del w:id="48" w:author="Huawei-Yaping" w:date="2021-07-07T09:56:00Z">
              <w:r w:rsidR="006372D8" w:rsidRPr="001550BB" w:rsidDel="00F47858">
                <w:rPr>
                  <w:rFonts w:cs="Arial"/>
                  <w:szCs w:val="18"/>
                </w:rPr>
                <w:delText>Edge_1_RB_Right</w:delText>
              </w:r>
            </w:del>
          </w:p>
        </w:tc>
      </w:tr>
      <w:tr w:rsidR="006372D8" w:rsidRPr="001550BB" w14:paraId="758E4749" w14:textId="77777777" w:rsidTr="00966B30">
        <w:tc>
          <w:tcPr>
            <w:tcW w:w="305" w:type="pct"/>
            <w:shd w:val="clear" w:color="auto" w:fill="auto"/>
          </w:tcPr>
          <w:p w14:paraId="5DC31321" w14:textId="77777777" w:rsidR="006372D8" w:rsidRPr="001550BB" w:rsidRDefault="006372D8" w:rsidP="00966B30">
            <w:pPr>
              <w:pStyle w:val="TAC"/>
            </w:pPr>
            <w:r w:rsidRPr="001550BB">
              <w:t>11</w:t>
            </w:r>
          </w:p>
        </w:tc>
        <w:tc>
          <w:tcPr>
            <w:tcW w:w="409" w:type="pct"/>
            <w:shd w:val="clear" w:color="auto" w:fill="auto"/>
          </w:tcPr>
          <w:p w14:paraId="1FC1B6E0"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659179B4" w14:textId="77777777" w:rsidR="006372D8" w:rsidRPr="001550BB" w:rsidRDefault="006372D8" w:rsidP="00966B30">
            <w:pPr>
              <w:pStyle w:val="TAC"/>
            </w:pPr>
          </w:p>
        </w:tc>
        <w:tc>
          <w:tcPr>
            <w:tcW w:w="1090" w:type="pct"/>
          </w:tcPr>
          <w:p w14:paraId="18F6CF6D" w14:textId="77777777" w:rsidR="006372D8" w:rsidRPr="001550BB" w:rsidRDefault="006372D8" w:rsidP="00966B30">
            <w:pPr>
              <w:pStyle w:val="TAC"/>
            </w:pPr>
            <w:proofErr w:type="spellStart"/>
            <w:r w:rsidRPr="001550BB">
              <w:t>DFT</w:t>
            </w:r>
            <w:proofErr w:type="spellEnd"/>
            <w:r w:rsidRPr="001550BB">
              <w:t xml:space="preserve">-s-OFDM 64 </w:t>
            </w:r>
            <w:proofErr w:type="spellStart"/>
            <w:r w:rsidRPr="001550BB">
              <w:t>QAM</w:t>
            </w:r>
            <w:proofErr w:type="spellEnd"/>
          </w:p>
        </w:tc>
        <w:tc>
          <w:tcPr>
            <w:tcW w:w="835" w:type="pct"/>
            <w:shd w:val="clear" w:color="auto" w:fill="auto"/>
          </w:tcPr>
          <w:p w14:paraId="4F8044B1"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06D807B5"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28AC5038" w14:textId="1FA74FDE" w:rsidR="006372D8" w:rsidRPr="001550BB" w:rsidRDefault="00F47858" w:rsidP="00966B30">
            <w:pPr>
              <w:pStyle w:val="TAC"/>
            </w:pPr>
            <w:proofErr w:type="spellStart"/>
            <w:ins w:id="49" w:author="Huawei-Yaping" w:date="2021-07-07T09:57:00Z">
              <w:r>
                <w:t>Outer_1RB_Left</w:t>
              </w:r>
            </w:ins>
            <w:proofErr w:type="spellEnd"/>
            <w:del w:id="50" w:author="Huawei-Yaping" w:date="2021-07-07T09:57:00Z">
              <w:r w:rsidR="006372D8" w:rsidRPr="001550BB" w:rsidDel="00F47858">
                <w:rPr>
                  <w:rFonts w:cs="Arial"/>
                  <w:szCs w:val="18"/>
                </w:rPr>
                <w:delText>Edge_1_RB_Left</w:delText>
              </w:r>
            </w:del>
          </w:p>
        </w:tc>
      </w:tr>
      <w:tr w:rsidR="006372D8" w:rsidRPr="001550BB" w14:paraId="4B05C5CC" w14:textId="77777777" w:rsidTr="00966B30">
        <w:tc>
          <w:tcPr>
            <w:tcW w:w="305" w:type="pct"/>
            <w:shd w:val="clear" w:color="auto" w:fill="auto"/>
          </w:tcPr>
          <w:p w14:paraId="6E51BEA4" w14:textId="77777777" w:rsidR="006372D8" w:rsidRPr="001550BB" w:rsidRDefault="006372D8" w:rsidP="00966B30">
            <w:pPr>
              <w:pStyle w:val="TAC"/>
            </w:pPr>
            <w:r w:rsidRPr="001550BB">
              <w:t>12</w:t>
            </w:r>
          </w:p>
        </w:tc>
        <w:tc>
          <w:tcPr>
            <w:tcW w:w="409" w:type="pct"/>
            <w:shd w:val="clear" w:color="auto" w:fill="auto"/>
          </w:tcPr>
          <w:p w14:paraId="510B94FC"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445F67AE" w14:textId="77777777" w:rsidR="006372D8" w:rsidRPr="001550BB" w:rsidRDefault="006372D8" w:rsidP="00966B30">
            <w:pPr>
              <w:pStyle w:val="TAC"/>
            </w:pPr>
          </w:p>
        </w:tc>
        <w:tc>
          <w:tcPr>
            <w:tcW w:w="1090" w:type="pct"/>
          </w:tcPr>
          <w:p w14:paraId="1B1959C7" w14:textId="77777777" w:rsidR="006372D8" w:rsidRPr="001550BB" w:rsidRDefault="006372D8" w:rsidP="00966B30">
            <w:pPr>
              <w:pStyle w:val="TAC"/>
            </w:pPr>
            <w:proofErr w:type="spellStart"/>
            <w:r w:rsidRPr="001550BB">
              <w:t>DFT</w:t>
            </w:r>
            <w:proofErr w:type="spellEnd"/>
            <w:r w:rsidRPr="001550BB">
              <w:t xml:space="preserve">-s-OFDM 64 </w:t>
            </w:r>
            <w:proofErr w:type="spellStart"/>
            <w:r w:rsidRPr="001550BB">
              <w:t>QAM</w:t>
            </w:r>
            <w:proofErr w:type="spellEnd"/>
          </w:p>
        </w:tc>
        <w:tc>
          <w:tcPr>
            <w:tcW w:w="835" w:type="pct"/>
            <w:shd w:val="clear" w:color="auto" w:fill="auto"/>
          </w:tcPr>
          <w:p w14:paraId="3695D96C" w14:textId="57C24D0E" w:rsidR="006372D8" w:rsidRPr="001550BB" w:rsidRDefault="006372D8" w:rsidP="00966B30">
            <w:pPr>
              <w:pStyle w:val="TAC"/>
            </w:pPr>
            <w:proofErr w:type="spellStart"/>
            <w:r w:rsidRPr="001550BB">
              <w:t>Outer</w:t>
            </w:r>
            <w:ins w:id="51" w:author="Huawei-Yaping" w:date="2021-07-07T09:59:00Z">
              <w:r w:rsidR="00531E47">
                <w:t>_</w:t>
              </w:r>
            </w:ins>
            <w:del w:id="52" w:author="Huawei-Yaping" w:date="2021-07-07T09:59:00Z">
              <w:r w:rsidRPr="001550BB" w:rsidDel="00531E47">
                <w:delText xml:space="preserve"> </w:delText>
              </w:r>
            </w:del>
            <w:r w:rsidRPr="001550BB">
              <w:t>Full</w:t>
            </w:r>
            <w:proofErr w:type="spellEnd"/>
          </w:p>
        </w:tc>
        <w:tc>
          <w:tcPr>
            <w:tcW w:w="739" w:type="pct"/>
            <w:vAlign w:val="center"/>
          </w:tcPr>
          <w:p w14:paraId="2DC2CB91"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25085085" w14:textId="4EEABEA3" w:rsidR="006372D8" w:rsidRPr="001550BB" w:rsidRDefault="00F47858" w:rsidP="00966B30">
            <w:pPr>
              <w:pStyle w:val="TAC"/>
            </w:pPr>
            <w:proofErr w:type="spellStart"/>
            <w:ins w:id="53" w:author="Huawei-Yaping" w:date="2021-07-07T09:57:00Z">
              <w:r w:rsidRPr="001550BB">
                <w:t>Outer_Full</w:t>
              </w:r>
            </w:ins>
            <w:proofErr w:type="spellEnd"/>
            <w:del w:id="54" w:author="Huawei-Yaping" w:date="2021-07-07T09:57:00Z">
              <w:r w:rsidR="006372D8" w:rsidRPr="001550BB" w:rsidDel="00F47858">
                <w:rPr>
                  <w:rFonts w:cs="Arial"/>
                  <w:szCs w:val="18"/>
                </w:rPr>
                <w:delText>Full</w:delText>
              </w:r>
            </w:del>
          </w:p>
        </w:tc>
      </w:tr>
      <w:tr w:rsidR="006372D8" w:rsidRPr="001550BB" w14:paraId="3819891D" w14:textId="77777777" w:rsidTr="00966B30">
        <w:tc>
          <w:tcPr>
            <w:tcW w:w="305" w:type="pct"/>
            <w:shd w:val="clear" w:color="auto" w:fill="auto"/>
          </w:tcPr>
          <w:p w14:paraId="378207E4" w14:textId="77777777" w:rsidR="006372D8" w:rsidRPr="001550BB" w:rsidRDefault="006372D8" w:rsidP="00966B30">
            <w:pPr>
              <w:pStyle w:val="TAC"/>
            </w:pPr>
            <w:r w:rsidRPr="001550BB">
              <w:t>13</w:t>
            </w:r>
          </w:p>
        </w:tc>
        <w:tc>
          <w:tcPr>
            <w:tcW w:w="409" w:type="pct"/>
            <w:shd w:val="clear" w:color="auto" w:fill="auto"/>
          </w:tcPr>
          <w:p w14:paraId="12757512"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F18F2B4" w14:textId="77777777" w:rsidR="006372D8" w:rsidRPr="001550BB" w:rsidRDefault="006372D8" w:rsidP="00966B30">
            <w:pPr>
              <w:pStyle w:val="TAC"/>
            </w:pPr>
          </w:p>
        </w:tc>
        <w:tc>
          <w:tcPr>
            <w:tcW w:w="1090" w:type="pct"/>
          </w:tcPr>
          <w:p w14:paraId="3B23C1F3" w14:textId="77777777" w:rsidR="006372D8" w:rsidRPr="001550BB" w:rsidRDefault="006372D8" w:rsidP="00966B30">
            <w:pPr>
              <w:pStyle w:val="TAC"/>
            </w:pPr>
            <w:proofErr w:type="spellStart"/>
            <w:r w:rsidRPr="001550BB">
              <w:t>DFT</w:t>
            </w:r>
            <w:proofErr w:type="spellEnd"/>
            <w:r w:rsidRPr="001550BB">
              <w:t xml:space="preserve">-s-OFDM 256 </w:t>
            </w:r>
            <w:proofErr w:type="spellStart"/>
            <w:r w:rsidRPr="001550BB">
              <w:t>QAM</w:t>
            </w:r>
            <w:proofErr w:type="spellEnd"/>
          </w:p>
        </w:tc>
        <w:tc>
          <w:tcPr>
            <w:tcW w:w="835" w:type="pct"/>
            <w:shd w:val="clear" w:color="auto" w:fill="auto"/>
          </w:tcPr>
          <w:p w14:paraId="65D469F5" w14:textId="77777777" w:rsidR="006372D8" w:rsidRPr="001550BB" w:rsidRDefault="006372D8" w:rsidP="00966B30">
            <w:pPr>
              <w:pStyle w:val="TAC"/>
            </w:pPr>
            <w:proofErr w:type="spellStart"/>
            <w:r w:rsidRPr="001550BB">
              <w:t>Edge_1RB_Left</w:t>
            </w:r>
            <w:proofErr w:type="spellEnd"/>
          </w:p>
        </w:tc>
        <w:tc>
          <w:tcPr>
            <w:tcW w:w="739" w:type="pct"/>
            <w:vAlign w:val="center"/>
          </w:tcPr>
          <w:p w14:paraId="20F1BE50"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751EC286" w14:textId="128B5780" w:rsidR="006372D8" w:rsidRPr="001550BB" w:rsidRDefault="00F47858" w:rsidP="00966B30">
            <w:pPr>
              <w:pStyle w:val="TAC"/>
            </w:pPr>
            <w:proofErr w:type="spellStart"/>
            <w:ins w:id="55" w:author="Huawei-Yaping" w:date="2021-07-07T09:56:00Z">
              <w:r w:rsidRPr="001550BB">
                <w:t>Outer_1RB_Right</w:t>
              </w:r>
            </w:ins>
            <w:proofErr w:type="spellEnd"/>
            <w:del w:id="56" w:author="Huawei-Yaping" w:date="2021-07-07T09:56:00Z">
              <w:r w:rsidR="006372D8" w:rsidRPr="001550BB" w:rsidDel="00F47858">
                <w:rPr>
                  <w:rFonts w:cs="Arial"/>
                  <w:szCs w:val="18"/>
                </w:rPr>
                <w:delText>Edge_1_RB_Right</w:delText>
              </w:r>
            </w:del>
          </w:p>
        </w:tc>
      </w:tr>
      <w:tr w:rsidR="006372D8" w:rsidRPr="001550BB" w14:paraId="136C8BF9" w14:textId="77777777" w:rsidTr="00966B30">
        <w:tc>
          <w:tcPr>
            <w:tcW w:w="305" w:type="pct"/>
            <w:shd w:val="clear" w:color="auto" w:fill="auto"/>
          </w:tcPr>
          <w:p w14:paraId="46ADEFE2" w14:textId="77777777" w:rsidR="006372D8" w:rsidRPr="001550BB" w:rsidRDefault="006372D8" w:rsidP="00966B30">
            <w:pPr>
              <w:pStyle w:val="TAC"/>
            </w:pPr>
            <w:r w:rsidRPr="001550BB">
              <w:t>14</w:t>
            </w:r>
          </w:p>
        </w:tc>
        <w:tc>
          <w:tcPr>
            <w:tcW w:w="409" w:type="pct"/>
            <w:shd w:val="clear" w:color="auto" w:fill="auto"/>
          </w:tcPr>
          <w:p w14:paraId="19D87C7B"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212C4A2F" w14:textId="77777777" w:rsidR="006372D8" w:rsidRPr="001550BB" w:rsidRDefault="006372D8" w:rsidP="00966B30">
            <w:pPr>
              <w:pStyle w:val="TAC"/>
            </w:pPr>
          </w:p>
        </w:tc>
        <w:tc>
          <w:tcPr>
            <w:tcW w:w="1090" w:type="pct"/>
          </w:tcPr>
          <w:p w14:paraId="3B26BC33" w14:textId="77777777" w:rsidR="006372D8" w:rsidRPr="001550BB" w:rsidRDefault="006372D8" w:rsidP="00966B30">
            <w:pPr>
              <w:pStyle w:val="TAC"/>
            </w:pPr>
            <w:proofErr w:type="spellStart"/>
            <w:r w:rsidRPr="001550BB">
              <w:t>DFT</w:t>
            </w:r>
            <w:proofErr w:type="spellEnd"/>
            <w:r w:rsidRPr="001550BB">
              <w:t xml:space="preserve">-s-OFDM 256 </w:t>
            </w:r>
            <w:proofErr w:type="spellStart"/>
            <w:r w:rsidRPr="001550BB">
              <w:t>QAM</w:t>
            </w:r>
            <w:proofErr w:type="spellEnd"/>
          </w:p>
        </w:tc>
        <w:tc>
          <w:tcPr>
            <w:tcW w:w="835" w:type="pct"/>
            <w:shd w:val="clear" w:color="auto" w:fill="auto"/>
          </w:tcPr>
          <w:p w14:paraId="580EC32C"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4962563C"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5C93212C" w14:textId="1E7B70D8" w:rsidR="006372D8" w:rsidRPr="001550BB" w:rsidRDefault="00F47858" w:rsidP="00966B30">
            <w:pPr>
              <w:pStyle w:val="TAC"/>
            </w:pPr>
            <w:proofErr w:type="spellStart"/>
            <w:ins w:id="57" w:author="Huawei-Yaping" w:date="2021-07-07T09:57:00Z">
              <w:r>
                <w:t>Outer_1RB_Left</w:t>
              </w:r>
            </w:ins>
            <w:proofErr w:type="spellEnd"/>
            <w:del w:id="58" w:author="Huawei-Yaping" w:date="2021-07-07T09:57:00Z">
              <w:r w:rsidR="006372D8" w:rsidRPr="001550BB" w:rsidDel="00F47858">
                <w:rPr>
                  <w:rFonts w:cs="Arial"/>
                  <w:szCs w:val="18"/>
                </w:rPr>
                <w:delText>Edge_1_RB_Left</w:delText>
              </w:r>
            </w:del>
          </w:p>
        </w:tc>
      </w:tr>
      <w:tr w:rsidR="006372D8" w:rsidRPr="001550BB" w14:paraId="30C6DCBB" w14:textId="77777777" w:rsidTr="00966B30">
        <w:tc>
          <w:tcPr>
            <w:tcW w:w="305" w:type="pct"/>
            <w:shd w:val="clear" w:color="auto" w:fill="auto"/>
          </w:tcPr>
          <w:p w14:paraId="46429404" w14:textId="77777777" w:rsidR="006372D8" w:rsidRPr="001550BB" w:rsidRDefault="006372D8" w:rsidP="00966B30">
            <w:pPr>
              <w:pStyle w:val="TAC"/>
            </w:pPr>
            <w:r w:rsidRPr="001550BB">
              <w:t>15</w:t>
            </w:r>
          </w:p>
        </w:tc>
        <w:tc>
          <w:tcPr>
            <w:tcW w:w="409" w:type="pct"/>
            <w:shd w:val="clear" w:color="auto" w:fill="auto"/>
          </w:tcPr>
          <w:p w14:paraId="03353F04"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2CBF1C99" w14:textId="77777777" w:rsidR="006372D8" w:rsidRPr="001550BB" w:rsidRDefault="006372D8" w:rsidP="00966B30">
            <w:pPr>
              <w:pStyle w:val="TAC"/>
            </w:pPr>
          </w:p>
        </w:tc>
        <w:tc>
          <w:tcPr>
            <w:tcW w:w="1090" w:type="pct"/>
          </w:tcPr>
          <w:p w14:paraId="3AB8F080" w14:textId="77777777" w:rsidR="006372D8" w:rsidRPr="001550BB" w:rsidRDefault="006372D8" w:rsidP="00966B30">
            <w:pPr>
              <w:pStyle w:val="TAC"/>
            </w:pPr>
            <w:proofErr w:type="spellStart"/>
            <w:r w:rsidRPr="001550BB">
              <w:t>DFT</w:t>
            </w:r>
            <w:proofErr w:type="spellEnd"/>
            <w:r w:rsidRPr="001550BB">
              <w:t xml:space="preserve">-s-OFDM 256 </w:t>
            </w:r>
            <w:proofErr w:type="spellStart"/>
            <w:r w:rsidRPr="001550BB">
              <w:t>QAM</w:t>
            </w:r>
            <w:proofErr w:type="spellEnd"/>
          </w:p>
        </w:tc>
        <w:tc>
          <w:tcPr>
            <w:tcW w:w="835" w:type="pct"/>
            <w:shd w:val="clear" w:color="auto" w:fill="auto"/>
          </w:tcPr>
          <w:p w14:paraId="63EF43F3" w14:textId="780DF0F1" w:rsidR="006372D8" w:rsidRPr="001550BB" w:rsidRDefault="006372D8" w:rsidP="00966B30">
            <w:pPr>
              <w:pStyle w:val="TAC"/>
            </w:pPr>
            <w:proofErr w:type="spellStart"/>
            <w:r w:rsidRPr="001550BB">
              <w:t>Outer</w:t>
            </w:r>
            <w:ins w:id="59" w:author="Huawei-Yaping" w:date="2021-07-07T09:59:00Z">
              <w:r w:rsidR="00531E47">
                <w:t>_</w:t>
              </w:r>
            </w:ins>
            <w:del w:id="60" w:author="Huawei-Yaping" w:date="2021-07-07T09:59:00Z">
              <w:r w:rsidRPr="001550BB" w:rsidDel="00531E47">
                <w:delText xml:space="preserve"> </w:delText>
              </w:r>
            </w:del>
            <w:r w:rsidRPr="001550BB">
              <w:t>Full</w:t>
            </w:r>
            <w:proofErr w:type="spellEnd"/>
          </w:p>
        </w:tc>
        <w:tc>
          <w:tcPr>
            <w:tcW w:w="739" w:type="pct"/>
            <w:vAlign w:val="center"/>
          </w:tcPr>
          <w:p w14:paraId="6D0EBF3B"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69CB213C" w14:textId="422B2DCB" w:rsidR="006372D8" w:rsidRPr="001550BB" w:rsidRDefault="00F47858" w:rsidP="00966B30">
            <w:pPr>
              <w:pStyle w:val="TAC"/>
            </w:pPr>
            <w:proofErr w:type="spellStart"/>
            <w:ins w:id="61" w:author="Huawei-Yaping" w:date="2021-07-07T09:57:00Z">
              <w:r w:rsidRPr="001550BB">
                <w:t>Outer_Full</w:t>
              </w:r>
            </w:ins>
            <w:proofErr w:type="spellEnd"/>
            <w:del w:id="62" w:author="Huawei-Yaping" w:date="2021-07-07T09:57:00Z">
              <w:r w:rsidR="006372D8" w:rsidRPr="001550BB" w:rsidDel="00F47858">
                <w:rPr>
                  <w:rFonts w:cs="Arial"/>
                  <w:szCs w:val="18"/>
                </w:rPr>
                <w:delText>Full</w:delText>
              </w:r>
            </w:del>
          </w:p>
        </w:tc>
      </w:tr>
      <w:tr w:rsidR="006372D8" w:rsidRPr="001550BB" w14:paraId="2BEBACC1" w14:textId="77777777" w:rsidTr="00966B30">
        <w:tc>
          <w:tcPr>
            <w:tcW w:w="305" w:type="pct"/>
            <w:shd w:val="clear" w:color="auto" w:fill="auto"/>
          </w:tcPr>
          <w:p w14:paraId="580EB4EB" w14:textId="77777777" w:rsidR="006372D8" w:rsidRPr="001550BB" w:rsidRDefault="006372D8" w:rsidP="00966B30">
            <w:pPr>
              <w:pStyle w:val="TAC"/>
            </w:pPr>
            <w:r w:rsidRPr="001550BB">
              <w:t>16</w:t>
            </w:r>
          </w:p>
        </w:tc>
        <w:tc>
          <w:tcPr>
            <w:tcW w:w="409" w:type="pct"/>
            <w:shd w:val="clear" w:color="auto" w:fill="auto"/>
          </w:tcPr>
          <w:p w14:paraId="473F840C"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6AB990AE" w14:textId="77777777" w:rsidR="006372D8" w:rsidRPr="001550BB" w:rsidRDefault="006372D8" w:rsidP="00966B30">
            <w:pPr>
              <w:pStyle w:val="TAC"/>
            </w:pPr>
          </w:p>
        </w:tc>
        <w:tc>
          <w:tcPr>
            <w:tcW w:w="1090" w:type="pct"/>
          </w:tcPr>
          <w:p w14:paraId="6BF0589F" w14:textId="77777777" w:rsidR="006372D8" w:rsidRPr="001550BB" w:rsidRDefault="006372D8" w:rsidP="00966B30">
            <w:pPr>
              <w:pStyle w:val="TAC"/>
            </w:pPr>
            <w:r w:rsidRPr="001550BB">
              <w:t xml:space="preserve">CP-OFDM </w:t>
            </w:r>
            <w:proofErr w:type="spellStart"/>
            <w:r w:rsidRPr="001550BB">
              <w:t>QPSK</w:t>
            </w:r>
            <w:proofErr w:type="spellEnd"/>
          </w:p>
        </w:tc>
        <w:tc>
          <w:tcPr>
            <w:tcW w:w="835" w:type="pct"/>
            <w:shd w:val="clear" w:color="auto" w:fill="auto"/>
          </w:tcPr>
          <w:p w14:paraId="7E84BDCD" w14:textId="77777777" w:rsidR="006372D8" w:rsidRPr="001550BB" w:rsidRDefault="006372D8" w:rsidP="00966B30">
            <w:pPr>
              <w:pStyle w:val="TAC"/>
            </w:pPr>
            <w:proofErr w:type="spellStart"/>
            <w:r w:rsidRPr="001550BB">
              <w:t>Edge_1RB_Left</w:t>
            </w:r>
            <w:proofErr w:type="spellEnd"/>
          </w:p>
        </w:tc>
        <w:tc>
          <w:tcPr>
            <w:tcW w:w="739" w:type="pct"/>
            <w:vAlign w:val="center"/>
          </w:tcPr>
          <w:p w14:paraId="45724CFF"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4D009F4A" w14:textId="0AC09E1F" w:rsidR="006372D8" w:rsidRPr="001550BB" w:rsidRDefault="00F47858" w:rsidP="00966B30">
            <w:pPr>
              <w:pStyle w:val="TAC"/>
            </w:pPr>
            <w:proofErr w:type="spellStart"/>
            <w:ins w:id="63" w:author="Huawei-Yaping" w:date="2021-07-07T09:56:00Z">
              <w:r w:rsidRPr="001550BB">
                <w:t>Outer_1RB_Right</w:t>
              </w:r>
            </w:ins>
            <w:proofErr w:type="spellEnd"/>
            <w:del w:id="64" w:author="Huawei-Yaping" w:date="2021-07-07T09:56:00Z">
              <w:r w:rsidR="006372D8" w:rsidRPr="001550BB" w:rsidDel="00F47858">
                <w:rPr>
                  <w:rFonts w:cs="Arial"/>
                  <w:szCs w:val="18"/>
                </w:rPr>
                <w:delText>Edge_1_RB_Right</w:delText>
              </w:r>
            </w:del>
          </w:p>
        </w:tc>
      </w:tr>
      <w:tr w:rsidR="006372D8" w:rsidRPr="001550BB" w14:paraId="7F6F4FF5" w14:textId="77777777" w:rsidTr="00966B30">
        <w:tc>
          <w:tcPr>
            <w:tcW w:w="305" w:type="pct"/>
            <w:shd w:val="clear" w:color="auto" w:fill="auto"/>
          </w:tcPr>
          <w:p w14:paraId="0B4F3DE9" w14:textId="77777777" w:rsidR="006372D8" w:rsidRPr="001550BB" w:rsidRDefault="006372D8" w:rsidP="00966B30">
            <w:pPr>
              <w:pStyle w:val="TAC"/>
            </w:pPr>
            <w:r w:rsidRPr="001550BB">
              <w:t>17</w:t>
            </w:r>
          </w:p>
        </w:tc>
        <w:tc>
          <w:tcPr>
            <w:tcW w:w="409" w:type="pct"/>
            <w:shd w:val="clear" w:color="auto" w:fill="auto"/>
          </w:tcPr>
          <w:p w14:paraId="7A06C64B"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0F2235A" w14:textId="77777777" w:rsidR="006372D8" w:rsidRPr="001550BB" w:rsidRDefault="006372D8" w:rsidP="00966B30">
            <w:pPr>
              <w:pStyle w:val="TAC"/>
            </w:pPr>
          </w:p>
        </w:tc>
        <w:tc>
          <w:tcPr>
            <w:tcW w:w="1090" w:type="pct"/>
          </w:tcPr>
          <w:p w14:paraId="14433A7F" w14:textId="77777777" w:rsidR="006372D8" w:rsidRPr="001550BB" w:rsidRDefault="006372D8" w:rsidP="00966B30">
            <w:pPr>
              <w:pStyle w:val="TAC"/>
            </w:pPr>
            <w:r w:rsidRPr="001550BB">
              <w:t xml:space="preserve">CP-OFDM </w:t>
            </w:r>
            <w:proofErr w:type="spellStart"/>
            <w:r w:rsidRPr="001550BB">
              <w:t>QPSK</w:t>
            </w:r>
            <w:proofErr w:type="spellEnd"/>
          </w:p>
        </w:tc>
        <w:tc>
          <w:tcPr>
            <w:tcW w:w="835" w:type="pct"/>
            <w:shd w:val="clear" w:color="auto" w:fill="auto"/>
          </w:tcPr>
          <w:p w14:paraId="7227C4EB"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7ABA60B5"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5B1CEAFA" w14:textId="4FC78383" w:rsidR="006372D8" w:rsidRPr="001550BB" w:rsidRDefault="00F47858" w:rsidP="00966B30">
            <w:pPr>
              <w:pStyle w:val="TAC"/>
            </w:pPr>
            <w:proofErr w:type="spellStart"/>
            <w:ins w:id="65" w:author="Huawei-Yaping" w:date="2021-07-07T09:58:00Z">
              <w:r>
                <w:t>Outer_1RB_Left</w:t>
              </w:r>
            </w:ins>
            <w:proofErr w:type="spellEnd"/>
            <w:del w:id="66" w:author="Huawei-Yaping" w:date="2021-07-07T09:58:00Z">
              <w:r w:rsidR="006372D8" w:rsidRPr="001550BB" w:rsidDel="00F47858">
                <w:rPr>
                  <w:rFonts w:cs="Arial"/>
                  <w:szCs w:val="18"/>
                </w:rPr>
                <w:delText>Edge_1_RB_Left</w:delText>
              </w:r>
            </w:del>
          </w:p>
        </w:tc>
      </w:tr>
      <w:tr w:rsidR="006372D8" w:rsidRPr="001550BB" w14:paraId="060CCB48" w14:textId="77777777" w:rsidTr="00966B30">
        <w:tc>
          <w:tcPr>
            <w:tcW w:w="305" w:type="pct"/>
            <w:shd w:val="clear" w:color="auto" w:fill="auto"/>
          </w:tcPr>
          <w:p w14:paraId="6C5B73B8" w14:textId="77777777" w:rsidR="006372D8" w:rsidRPr="001550BB" w:rsidRDefault="006372D8" w:rsidP="00966B30">
            <w:pPr>
              <w:pStyle w:val="TAC"/>
            </w:pPr>
            <w:r w:rsidRPr="001550BB">
              <w:t>18</w:t>
            </w:r>
          </w:p>
        </w:tc>
        <w:tc>
          <w:tcPr>
            <w:tcW w:w="409" w:type="pct"/>
            <w:shd w:val="clear" w:color="auto" w:fill="auto"/>
          </w:tcPr>
          <w:p w14:paraId="0B7354A8"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6283596A" w14:textId="77777777" w:rsidR="006372D8" w:rsidRPr="001550BB" w:rsidRDefault="006372D8" w:rsidP="00966B30">
            <w:pPr>
              <w:pStyle w:val="TAC"/>
            </w:pPr>
          </w:p>
        </w:tc>
        <w:tc>
          <w:tcPr>
            <w:tcW w:w="1090" w:type="pct"/>
          </w:tcPr>
          <w:p w14:paraId="640A3409" w14:textId="77777777" w:rsidR="006372D8" w:rsidRPr="001550BB" w:rsidRDefault="006372D8" w:rsidP="00966B30">
            <w:pPr>
              <w:pStyle w:val="TAC"/>
            </w:pPr>
            <w:r w:rsidRPr="001550BB">
              <w:t xml:space="preserve">CP-OFDM </w:t>
            </w:r>
            <w:proofErr w:type="spellStart"/>
            <w:r w:rsidRPr="001550BB">
              <w:t>QPSK</w:t>
            </w:r>
            <w:proofErr w:type="spellEnd"/>
          </w:p>
        </w:tc>
        <w:tc>
          <w:tcPr>
            <w:tcW w:w="835" w:type="pct"/>
            <w:shd w:val="clear" w:color="auto" w:fill="auto"/>
          </w:tcPr>
          <w:p w14:paraId="767B391F" w14:textId="64C6C78B" w:rsidR="006372D8" w:rsidRPr="001550BB" w:rsidRDefault="006372D8" w:rsidP="00966B30">
            <w:pPr>
              <w:pStyle w:val="TAC"/>
            </w:pPr>
            <w:proofErr w:type="spellStart"/>
            <w:r w:rsidRPr="001550BB">
              <w:t>Outer</w:t>
            </w:r>
            <w:ins w:id="67" w:author="Huawei-Yaping" w:date="2021-07-07T09:59:00Z">
              <w:r w:rsidR="00531E47">
                <w:t>_</w:t>
              </w:r>
            </w:ins>
            <w:del w:id="68" w:author="Huawei-Yaping" w:date="2021-07-07T09:59:00Z">
              <w:r w:rsidRPr="001550BB" w:rsidDel="00531E47">
                <w:delText xml:space="preserve"> </w:delText>
              </w:r>
            </w:del>
            <w:r w:rsidRPr="001550BB">
              <w:t>Full</w:t>
            </w:r>
            <w:proofErr w:type="spellEnd"/>
          </w:p>
        </w:tc>
        <w:tc>
          <w:tcPr>
            <w:tcW w:w="739" w:type="pct"/>
            <w:vAlign w:val="center"/>
          </w:tcPr>
          <w:p w14:paraId="704B6421" w14:textId="77777777" w:rsidR="006372D8" w:rsidRPr="001550BB" w:rsidRDefault="006372D8" w:rsidP="00966B30">
            <w:pPr>
              <w:pStyle w:val="TAC"/>
            </w:pPr>
            <w:proofErr w:type="spellStart"/>
            <w:r w:rsidRPr="001550BB">
              <w:rPr>
                <w:rFonts w:cs="Arial"/>
                <w:szCs w:val="18"/>
              </w:rPr>
              <w:t>QPSK</w:t>
            </w:r>
            <w:proofErr w:type="spellEnd"/>
          </w:p>
        </w:tc>
        <w:tc>
          <w:tcPr>
            <w:tcW w:w="897" w:type="pct"/>
            <w:vAlign w:val="center"/>
          </w:tcPr>
          <w:p w14:paraId="174D2839" w14:textId="76D3E888" w:rsidR="006372D8" w:rsidRPr="001550BB" w:rsidRDefault="00F47858" w:rsidP="00966B30">
            <w:pPr>
              <w:pStyle w:val="TAC"/>
            </w:pPr>
            <w:proofErr w:type="spellStart"/>
            <w:ins w:id="69" w:author="Huawei-Yaping" w:date="2021-07-07T09:57:00Z">
              <w:r w:rsidRPr="001550BB">
                <w:t>Outer_Full</w:t>
              </w:r>
            </w:ins>
            <w:proofErr w:type="spellEnd"/>
            <w:del w:id="70" w:author="Huawei-Yaping" w:date="2021-07-07T09:57:00Z">
              <w:r w:rsidR="006372D8" w:rsidRPr="001550BB" w:rsidDel="00F47858">
                <w:rPr>
                  <w:rFonts w:cs="Arial"/>
                  <w:szCs w:val="18"/>
                </w:rPr>
                <w:delText>Full</w:delText>
              </w:r>
            </w:del>
          </w:p>
        </w:tc>
      </w:tr>
      <w:tr w:rsidR="006372D8" w:rsidRPr="001550BB" w14:paraId="134F1A3D" w14:textId="77777777" w:rsidTr="00966B30">
        <w:tc>
          <w:tcPr>
            <w:tcW w:w="305" w:type="pct"/>
            <w:shd w:val="clear" w:color="auto" w:fill="auto"/>
          </w:tcPr>
          <w:p w14:paraId="33DF41F4" w14:textId="77777777" w:rsidR="006372D8" w:rsidRPr="001550BB" w:rsidRDefault="006372D8" w:rsidP="00966B30">
            <w:pPr>
              <w:pStyle w:val="TAC"/>
            </w:pPr>
            <w:r w:rsidRPr="001550BB">
              <w:t>19</w:t>
            </w:r>
          </w:p>
        </w:tc>
        <w:tc>
          <w:tcPr>
            <w:tcW w:w="409" w:type="pct"/>
            <w:shd w:val="clear" w:color="auto" w:fill="auto"/>
          </w:tcPr>
          <w:p w14:paraId="16F1FB58"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5C44204E" w14:textId="77777777" w:rsidR="006372D8" w:rsidRPr="001550BB" w:rsidRDefault="006372D8" w:rsidP="00966B30">
            <w:pPr>
              <w:pStyle w:val="TAC"/>
            </w:pPr>
          </w:p>
        </w:tc>
        <w:tc>
          <w:tcPr>
            <w:tcW w:w="1090" w:type="pct"/>
          </w:tcPr>
          <w:p w14:paraId="3C983929" w14:textId="77777777" w:rsidR="006372D8" w:rsidRPr="001550BB" w:rsidRDefault="006372D8" w:rsidP="00966B30">
            <w:pPr>
              <w:pStyle w:val="TAC"/>
            </w:pPr>
            <w:r w:rsidRPr="001550BB">
              <w:t xml:space="preserve">CP-OFDM 16 </w:t>
            </w:r>
            <w:proofErr w:type="spellStart"/>
            <w:r w:rsidRPr="001550BB">
              <w:t>QAM</w:t>
            </w:r>
            <w:proofErr w:type="spellEnd"/>
          </w:p>
        </w:tc>
        <w:tc>
          <w:tcPr>
            <w:tcW w:w="835" w:type="pct"/>
            <w:shd w:val="clear" w:color="auto" w:fill="auto"/>
          </w:tcPr>
          <w:p w14:paraId="36D5B828" w14:textId="77777777" w:rsidR="006372D8" w:rsidRPr="001550BB" w:rsidRDefault="006372D8" w:rsidP="00966B30">
            <w:pPr>
              <w:pStyle w:val="TAC"/>
            </w:pPr>
            <w:proofErr w:type="spellStart"/>
            <w:r w:rsidRPr="001550BB">
              <w:t>Edge_1RB_Left</w:t>
            </w:r>
            <w:proofErr w:type="spellEnd"/>
          </w:p>
        </w:tc>
        <w:tc>
          <w:tcPr>
            <w:tcW w:w="739" w:type="pct"/>
            <w:vAlign w:val="center"/>
          </w:tcPr>
          <w:p w14:paraId="40069D57"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58CEDF08" w14:textId="0DBB2F91" w:rsidR="006372D8" w:rsidRPr="001550BB" w:rsidRDefault="00F47858" w:rsidP="00966B30">
            <w:pPr>
              <w:pStyle w:val="TAC"/>
            </w:pPr>
            <w:proofErr w:type="spellStart"/>
            <w:ins w:id="71" w:author="Huawei-Yaping" w:date="2021-07-07T09:57:00Z">
              <w:r w:rsidRPr="001550BB">
                <w:t>Outer_1RB_Right</w:t>
              </w:r>
            </w:ins>
            <w:proofErr w:type="spellEnd"/>
            <w:del w:id="72" w:author="Huawei-Yaping" w:date="2021-07-07T09:57:00Z">
              <w:r w:rsidR="006372D8" w:rsidRPr="001550BB" w:rsidDel="00F47858">
                <w:rPr>
                  <w:rFonts w:cs="Arial"/>
                  <w:szCs w:val="18"/>
                </w:rPr>
                <w:delText>Edge_1_RB_Right</w:delText>
              </w:r>
            </w:del>
          </w:p>
        </w:tc>
      </w:tr>
      <w:tr w:rsidR="006372D8" w:rsidRPr="001550BB" w14:paraId="35417F3E" w14:textId="77777777" w:rsidTr="00966B30">
        <w:tc>
          <w:tcPr>
            <w:tcW w:w="305" w:type="pct"/>
            <w:shd w:val="clear" w:color="auto" w:fill="auto"/>
          </w:tcPr>
          <w:p w14:paraId="5CAE51F4" w14:textId="77777777" w:rsidR="006372D8" w:rsidRPr="001550BB" w:rsidRDefault="006372D8" w:rsidP="00966B30">
            <w:pPr>
              <w:pStyle w:val="TAC"/>
            </w:pPr>
            <w:r w:rsidRPr="001550BB">
              <w:t>20</w:t>
            </w:r>
          </w:p>
        </w:tc>
        <w:tc>
          <w:tcPr>
            <w:tcW w:w="409" w:type="pct"/>
            <w:shd w:val="clear" w:color="auto" w:fill="auto"/>
          </w:tcPr>
          <w:p w14:paraId="268AD589"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372E9EB8" w14:textId="77777777" w:rsidR="006372D8" w:rsidRPr="001550BB" w:rsidRDefault="006372D8" w:rsidP="00966B30">
            <w:pPr>
              <w:pStyle w:val="TAC"/>
            </w:pPr>
          </w:p>
        </w:tc>
        <w:tc>
          <w:tcPr>
            <w:tcW w:w="1090" w:type="pct"/>
          </w:tcPr>
          <w:p w14:paraId="128BCA4B" w14:textId="77777777" w:rsidR="006372D8" w:rsidRPr="001550BB" w:rsidRDefault="006372D8" w:rsidP="00966B30">
            <w:pPr>
              <w:pStyle w:val="TAC"/>
            </w:pPr>
            <w:r w:rsidRPr="001550BB">
              <w:t xml:space="preserve">CP-OFDM 16 </w:t>
            </w:r>
            <w:proofErr w:type="spellStart"/>
            <w:r w:rsidRPr="001550BB">
              <w:t>QAM</w:t>
            </w:r>
            <w:proofErr w:type="spellEnd"/>
          </w:p>
        </w:tc>
        <w:tc>
          <w:tcPr>
            <w:tcW w:w="835" w:type="pct"/>
            <w:shd w:val="clear" w:color="auto" w:fill="auto"/>
          </w:tcPr>
          <w:p w14:paraId="17DC63BC"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7CEAD785"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585AFA4F" w14:textId="73E22A98" w:rsidR="006372D8" w:rsidRPr="001550BB" w:rsidRDefault="00F47858" w:rsidP="00966B30">
            <w:pPr>
              <w:pStyle w:val="TAC"/>
            </w:pPr>
            <w:proofErr w:type="spellStart"/>
            <w:ins w:id="73" w:author="Huawei-Yaping" w:date="2021-07-07T09:58:00Z">
              <w:r>
                <w:t>Outer_1RB_Left</w:t>
              </w:r>
            </w:ins>
            <w:proofErr w:type="spellEnd"/>
            <w:del w:id="74" w:author="Huawei-Yaping" w:date="2021-07-07T09:58:00Z">
              <w:r w:rsidR="006372D8" w:rsidRPr="001550BB" w:rsidDel="00F47858">
                <w:rPr>
                  <w:rFonts w:cs="Arial"/>
                  <w:szCs w:val="18"/>
                </w:rPr>
                <w:delText>Edge_1_RB_Left</w:delText>
              </w:r>
            </w:del>
          </w:p>
        </w:tc>
      </w:tr>
      <w:tr w:rsidR="006372D8" w:rsidRPr="001550BB" w14:paraId="1A64CE1D" w14:textId="77777777" w:rsidTr="00966B30">
        <w:tc>
          <w:tcPr>
            <w:tcW w:w="305" w:type="pct"/>
            <w:shd w:val="clear" w:color="auto" w:fill="auto"/>
          </w:tcPr>
          <w:p w14:paraId="2CBB3F7F" w14:textId="77777777" w:rsidR="006372D8" w:rsidRPr="001550BB" w:rsidRDefault="006372D8" w:rsidP="00966B30">
            <w:pPr>
              <w:pStyle w:val="TAC"/>
            </w:pPr>
            <w:r w:rsidRPr="001550BB">
              <w:t>21</w:t>
            </w:r>
          </w:p>
        </w:tc>
        <w:tc>
          <w:tcPr>
            <w:tcW w:w="409" w:type="pct"/>
            <w:shd w:val="clear" w:color="auto" w:fill="auto"/>
          </w:tcPr>
          <w:p w14:paraId="267FBA0A"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0D10CF61" w14:textId="77777777" w:rsidR="006372D8" w:rsidRPr="001550BB" w:rsidRDefault="006372D8" w:rsidP="00966B30">
            <w:pPr>
              <w:pStyle w:val="TAC"/>
            </w:pPr>
          </w:p>
        </w:tc>
        <w:tc>
          <w:tcPr>
            <w:tcW w:w="1090" w:type="pct"/>
          </w:tcPr>
          <w:p w14:paraId="58F06320" w14:textId="77777777" w:rsidR="006372D8" w:rsidRPr="001550BB" w:rsidRDefault="006372D8" w:rsidP="00966B30">
            <w:pPr>
              <w:pStyle w:val="TAC"/>
            </w:pPr>
            <w:r w:rsidRPr="001550BB">
              <w:t xml:space="preserve">CP-OFDM 16 </w:t>
            </w:r>
            <w:proofErr w:type="spellStart"/>
            <w:r w:rsidRPr="001550BB">
              <w:t>QAM</w:t>
            </w:r>
            <w:proofErr w:type="spellEnd"/>
          </w:p>
        </w:tc>
        <w:tc>
          <w:tcPr>
            <w:tcW w:w="835" w:type="pct"/>
            <w:shd w:val="clear" w:color="auto" w:fill="auto"/>
          </w:tcPr>
          <w:p w14:paraId="1917A6E2" w14:textId="536BA448" w:rsidR="006372D8" w:rsidRPr="001550BB" w:rsidRDefault="006372D8" w:rsidP="00966B30">
            <w:pPr>
              <w:pStyle w:val="TAC"/>
            </w:pPr>
            <w:proofErr w:type="spellStart"/>
            <w:r w:rsidRPr="001550BB">
              <w:t>Outer</w:t>
            </w:r>
            <w:ins w:id="75" w:author="Huawei-Yaping" w:date="2021-07-07T09:59:00Z">
              <w:r w:rsidR="00531E47">
                <w:t>_</w:t>
              </w:r>
            </w:ins>
            <w:del w:id="76" w:author="Huawei-Yaping" w:date="2021-07-07T09:59:00Z">
              <w:r w:rsidRPr="001550BB" w:rsidDel="00531E47">
                <w:delText xml:space="preserve"> </w:delText>
              </w:r>
            </w:del>
            <w:r w:rsidRPr="001550BB">
              <w:t>Full</w:t>
            </w:r>
            <w:proofErr w:type="spellEnd"/>
          </w:p>
        </w:tc>
        <w:tc>
          <w:tcPr>
            <w:tcW w:w="739" w:type="pct"/>
            <w:vAlign w:val="center"/>
          </w:tcPr>
          <w:p w14:paraId="3B69E0ED"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67E6C01C" w14:textId="75A3462B" w:rsidR="006372D8" w:rsidRPr="001550BB" w:rsidRDefault="00F47858" w:rsidP="00966B30">
            <w:pPr>
              <w:pStyle w:val="TAC"/>
            </w:pPr>
            <w:proofErr w:type="spellStart"/>
            <w:ins w:id="77" w:author="Huawei-Yaping" w:date="2021-07-07T09:57:00Z">
              <w:r w:rsidRPr="001550BB">
                <w:t>Outer_Full</w:t>
              </w:r>
            </w:ins>
            <w:proofErr w:type="spellEnd"/>
            <w:del w:id="78" w:author="Huawei-Yaping" w:date="2021-07-07T09:57:00Z">
              <w:r w:rsidR="006372D8" w:rsidRPr="001550BB" w:rsidDel="00F47858">
                <w:rPr>
                  <w:rFonts w:cs="Arial"/>
                  <w:szCs w:val="18"/>
                </w:rPr>
                <w:delText>Full</w:delText>
              </w:r>
            </w:del>
          </w:p>
        </w:tc>
      </w:tr>
      <w:tr w:rsidR="006372D8" w:rsidRPr="001550BB" w14:paraId="07C5BCA7" w14:textId="77777777" w:rsidTr="00966B30">
        <w:tc>
          <w:tcPr>
            <w:tcW w:w="305" w:type="pct"/>
            <w:shd w:val="clear" w:color="auto" w:fill="auto"/>
          </w:tcPr>
          <w:p w14:paraId="2843DD24" w14:textId="77777777" w:rsidR="006372D8" w:rsidRPr="001550BB" w:rsidRDefault="006372D8" w:rsidP="00966B30">
            <w:pPr>
              <w:pStyle w:val="TAC"/>
            </w:pPr>
            <w:r w:rsidRPr="001550BB">
              <w:t>22</w:t>
            </w:r>
          </w:p>
        </w:tc>
        <w:tc>
          <w:tcPr>
            <w:tcW w:w="409" w:type="pct"/>
            <w:shd w:val="clear" w:color="auto" w:fill="auto"/>
          </w:tcPr>
          <w:p w14:paraId="4E87872B"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40595556" w14:textId="77777777" w:rsidR="006372D8" w:rsidRPr="001550BB" w:rsidRDefault="006372D8" w:rsidP="00966B30">
            <w:pPr>
              <w:pStyle w:val="TAC"/>
            </w:pPr>
          </w:p>
        </w:tc>
        <w:tc>
          <w:tcPr>
            <w:tcW w:w="1090" w:type="pct"/>
          </w:tcPr>
          <w:p w14:paraId="3E2BA07B" w14:textId="77777777" w:rsidR="006372D8" w:rsidRPr="001550BB" w:rsidRDefault="006372D8" w:rsidP="00966B30">
            <w:pPr>
              <w:pStyle w:val="TAC"/>
            </w:pPr>
            <w:r w:rsidRPr="001550BB">
              <w:t xml:space="preserve">CP-OFDM 64 </w:t>
            </w:r>
            <w:proofErr w:type="spellStart"/>
            <w:r w:rsidRPr="001550BB">
              <w:t>QAM</w:t>
            </w:r>
            <w:proofErr w:type="spellEnd"/>
          </w:p>
        </w:tc>
        <w:tc>
          <w:tcPr>
            <w:tcW w:w="835" w:type="pct"/>
            <w:shd w:val="clear" w:color="auto" w:fill="auto"/>
          </w:tcPr>
          <w:p w14:paraId="2AB8592A" w14:textId="77777777" w:rsidR="006372D8" w:rsidRPr="001550BB" w:rsidRDefault="006372D8" w:rsidP="00966B30">
            <w:pPr>
              <w:pStyle w:val="TAC"/>
            </w:pPr>
            <w:proofErr w:type="spellStart"/>
            <w:r w:rsidRPr="001550BB">
              <w:t>Edge_1RB_Left</w:t>
            </w:r>
            <w:proofErr w:type="spellEnd"/>
          </w:p>
        </w:tc>
        <w:tc>
          <w:tcPr>
            <w:tcW w:w="739" w:type="pct"/>
            <w:vAlign w:val="center"/>
          </w:tcPr>
          <w:p w14:paraId="7D4168DC"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5160C080" w14:textId="1C267744" w:rsidR="006372D8" w:rsidRPr="001550BB" w:rsidRDefault="00F47858" w:rsidP="00966B30">
            <w:pPr>
              <w:pStyle w:val="TAC"/>
            </w:pPr>
            <w:proofErr w:type="spellStart"/>
            <w:ins w:id="79" w:author="Huawei-Yaping" w:date="2021-07-07T09:57:00Z">
              <w:r w:rsidRPr="001550BB">
                <w:t>Outer_1RB_Right</w:t>
              </w:r>
            </w:ins>
            <w:proofErr w:type="spellEnd"/>
            <w:del w:id="80" w:author="Huawei-Yaping" w:date="2021-07-07T09:57:00Z">
              <w:r w:rsidR="006372D8" w:rsidRPr="001550BB" w:rsidDel="00F47858">
                <w:rPr>
                  <w:rFonts w:cs="Arial"/>
                  <w:szCs w:val="18"/>
                </w:rPr>
                <w:delText>Edge_1_RB_Right</w:delText>
              </w:r>
            </w:del>
          </w:p>
        </w:tc>
      </w:tr>
      <w:tr w:rsidR="006372D8" w:rsidRPr="001550BB" w14:paraId="091D028D" w14:textId="77777777" w:rsidTr="00966B30">
        <w:tc>
          <w:tcPr>
            <w:tcW w:w="305" w:type="pct"/>
            <w:shd w:val="clear" w:color="auto" w:fill="auto"/>
          </w:tcPr>
          <w:p w14:paraId="47E31774" w14:textId="77777777" w:rsidR="006372D8" w:rsidRPr="001550BB" w:rsidRDefault="006372D8" w:rsidP="00966B30">
            <w:pPr>
              <w:pStyle w:val="TAC"/>
            </w:pPr>
            <w:r w:rsidRPr="001550BB">
              <w:t>23</w:t>
            </w:r>
          </w:p>
        </w:tc>
        <w:tc>
          <w:tcPr>
            <w:tcW w:w="409" w:type="pct"/>
            <w:shd w:val="clear" w:color="auto" w:fill="auto"/>
          </w:tcPr>
          <w:p w14:paraId="6E078D3D"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32C23DAB" w14:textId="77777777" w:rsidR="006372D8" w:rsidRPr="001550BB" w:rsidRDefault="006372D8" w:rsidP="00966B30">
            <w:pPr>
              <w:pStyle w:val="TAC"/>
            </w:pPr>
          </w:p>
        </w:tc>
        <w:tc>
          <w:tcPr>
            <w:tcW w:w="1090" w:type="pct"/>
          </w:tcPr>
          <w:p w14:paraId="60C4A129" w14:textId="77777777" w:rsidR="006372D8" w:rsidRPr="001550BB" w:rsidRDefault="006372D8" w:rsidP="00966B30">
            <w:pPr>
              <w:pStyle w:val="TAC"/>
            </w:pPr>
            <w:r w:rsidRPr="001550BB">
              <w:t xml:space="preserve">CP-OFDM 64 </w:t>
            </w:r>
            <w:proofErr w:type="spellStart"/>
            <w:r w:rsidRPr="001550BB">
              <w:t>QAM</w:t>
            </w:r>
            <w:proofErr w:type="spellEnd"/>
          </w:p>
        </w:tc>
        <w:tc>
          <w:tcPr>
            <w:tcW w:w="835" w:type="pct"/>
            <w:shd w:val="clear" w:color="auto" w:fill="auto"/>
          </w:tcPr>
          <w:p w14:paraId="72678C24"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097830A6"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62EF159D" w14:textId="1249A543" w:rsidR="006372D8" w:rsidRPr="001550BB" w:rsidRDefault="00F47858" w:rsidP="00966B30">
            <w:pPr>
              <w:pStyle w:val="TAC"/>
            </w:pPr>
            <w:proofErr w:type="spellStart"/>
            <w:ins w:id="81" w:author="Huawei-Yaping" w:date="2021-07-07T09:58:00Z">
              <w:r>
                <w:t>Outer_1RB_Left</w:t>
              </w:r>
            </w:ins>
            <w:proofErr w:type="spellEnd"/>
            <w:del w:id="82" w:author="Huawei-Yaping" w:date="2021-07-07T09:58:00Z">
              <w:r w:rsidR="006372D8" w:rsidRPr="001550BB" w:rsidDel="00F47858">
                <w:rPr>
                  <w:rFonts w:cs="Arial"/>
                  <w:szCs w:val="18"/>
                </w:rPr>
                <w:delText>Edge_1_RB_Left</w:delText>
              </w:r>
            </w:del>
          </w:p>
        </w:tc>
      </w:tr>
      <w:tr w:rsidR="006372D8" w:rsidRPr="001550BB" w14:paraId="4502068E" w14:textId="77777777" w:rsidTr="00966B30">
        <w:tc>
          <w:tcPr>
            <w:tcW w:w="305" w:type="pct"/>
            <w:shd w:val="clear" w:color="auto" w:fill="auto"/>
          </w:tcPr>
          <w:p w14:paraId="38F79EE2" w14:textId="77777777" w:rsidR="006372D8" w:rsidRPr="001550BB" w:rsidRDefault="006372D8" w:rsidP="00966B30">
            <w:pPr>
              <w:pStyle w:val="TAC"/>
            </w:pPr>
            <w:r w:rsidRPr="001550BB">
              <w:t>24</w:t>
            </w:r>
          </w:p>
        </w:tc>
        <w:tc>
          <w:tcPr>
            <w:tcW w:w="409" w:type="pct"/>
            <w:shd w:val="clear" w:color="auto" w:fill="auto"/>
          </w:tcPr>
          <w:p w14:paraId="0E971EC5"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568416CD" w14:textId="77777777" w:rsidR="006372D8" w:rsidRPr="001550BB" w:rsidRDefault="006372D8" w:rsidP="00966B30">
            <w:pPr>
              <w:pStyle w:val="TAC"/>
            </w:pPr>
          </w:p>
        </w:tc>
        <w:tc>
          <w:tcPr>
            <w:tcW w:w="1090" w:type="pct"/>
          </w:tcPr>
          <w:p w14:paraId="246B88E5" w14:textId="77777777" w:rsidR="006372D8" w:rsidRPr="001550BB" w:rsidRDefault="006372D8" w:rsidP="00966B30">
            <w:pPr>
              <w:pStyle w:val="TAC"/>
            </w:pPr>
            <w:r w:rsidRPr="001550BB">
              <w:t xml:space="preserve">CP-OFDM 64 </w:t>
            </w:r>
            <w:proofErr w:type="spellStart"/>
            <w:r w:rsidRPr="001550BB">
              <w:t>QAM</w:t>
            </w:r>
            <w:proofErr w:type="spellEnd"/>
          </w:p>
        </w:tc>
        <w:tc>
          <w:tcPr>
            <w:tcW w:w="835" w:type="pct"/>
            <w:shd w:val="clear" w:color="auto" w:fill="auto"/>
          </w:tcPr>
          <w:p w14:paraId="4C6F8B8A" w14:textId="47037549" w:rsidR="006372D8" w:rsidRPr="001550BB" w:rsidRDefault="006372D8" w:rsidP="00966B30">
            <w:pPr>
              <w:pStyle w:val="TAC"/>
            </w:pPr>
            <w:proofErr w:type="spellStart"/>
            <w:r w:rsidRPr="001550BB">
              <w:t>Outer</w:t>
            </w:r>
            <w:ins w:id="83" w:author="Huawei-Yaping" w:date="2021-07-07T09:59:00Z">
              <w:r w:rsidR="00531E47">
                <w:t>_</w:t>
              </w:r>
            </w:ins>
            <w:del w:id="84" w:author="Huawei-Yaping" w:date="2021-07-07T09:59:00Z">
              <w:r w:rsidRPr="001550BB" w:rsidDel="00531E47">
                <w:delText xml:space="preserve"> </w:delText>
              </w:r>
            </w:del>
            <w:r w:rsidRPr="001550BB">
              <w:t>Full</w:t>
            </w:r>
            <w:proofErr w:type="spellEnd"/>
          </w:p>
        </w:tc>
        <w:tc>
          <w:tcPr>
            <w:tcW w:w="739" w:type="pct"/>
            <w:vAlign w:val="center"/>
          </w:tcPr>
          <w:p w14:paraId="6E48F882"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00728918" w14:textId="4630B64E" w:rsidR="006372D8" w:rsidRPr="001550BB" w:rsidRDefault="00F47858" w:rsidP="00966B30">
            <w:pPr>
              <w:pStyle w:val="TAC"/>
            </w:pPr>
            <w:proofErr w:type="spellStart"/>
            <w:ins w:id="85" w:author="Huawei-Yaping" w:date="2021-07-07T09:57:00Z">
              <w:r w:rsidRPr="001550BB">
                <w:t>Outer_Full</w:t>
              </w:r>
            </w:ins>
            <w:proofErr w:type="spellEnd"/>
            <w:del w:id="86" w:author="Huawei-Yaping" w:date="2021-07-07T09:57:00Z">
              <w:r w:rsidR="006372D8" w:rsidRPr="001550BB" w:rsidDel="00F47858">
                <w:rPr>
                  <w:rFonts w:cs="Arial"/>
                  <w:szCs w:val="18"/>
                </w:rPr>
                <w:delText>Full</w:delText>
              </w:r>
            </w:del>
          </w:p>
        </w:tc>
      </w:tr>
      <w:tr w:rsidR="006372D8" w:rsidRPr="001550BB" w14:paraId="1BFD0F61" w14:textId="77777777" w:rsidTr="00966B30">
        <w:tc>
          <w:tcPr>
            <w:tcW w:w="305" w:type="pct"/>
            <w:shd w:val="clear" w:color="auto" w:fill="auto"/>
          </w:tcPr>
          <w:p w14:paraId="79C24F33" w14:textId="77777777" w:rsidR="006372D8" w:rsidRPr="001550BB" w:rsidRDefault="006372D8" w:rsidP="00966B30">
            <w:pPr>
              <w:pStyle w:val="TAC"/>
            </w:pPr>
            <w:r w:rsidRPr="001550BB">
              <w:t>25</w:t>
            </w:r>
          </w:p>
        </w:tc>
        <w:tc>
          <w:tcPr>
            <w:tcW w:w="409" w:type="pct"/>
            <w:shd w:val="clear" w:color="auto" w:fill="auto"/>
          </w:tcPr>
          <w:p w14:paraId="2E65461F"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7E3FF0FE" w14:textId="77777777" w:rsidR="006372D8" w:rsidRPr="001550BB" w:rsidRDefault="006372D8" w:rsidP="00966B30">
            <w:pPr>
              <w:pStyle w:val="TAC"/>
            </w:pPr>
          </w:p>
        </w:tc>
        <w:tc>
          <w:tcPr>
            <w:tcW w:w="1090" w:type="pct"/>
          </w:tcPr>
          <w:p w14:paraId="760D4964" w14:textId="77777777" w:rsidR="006372D8" w:rsidRPr="001550BB" w:rsidRDefault="006372D8" w:rsidP="00966B30">
            <w:pPr>
              <w:pStyle w:val="TAC"/>
            </w:pPr>
            <w:r w:rsidRPr="001550BB">
              <w:t xml:space="preserve">CP-OFDM 256 </w:t>
            </w:r>
            <w:proofErr w:type="spellStart"/>
            <w:r w:rsidRPr="001550BB">
              <w:t>QAM</w:t>
            </w:r>
            <w:proofErr w:type="spellEnd"/>
          </w:p>
        </w:tc>
        <w:tc>
          <w:tcPr>
            <w:tcW w:w="835" w:type="pct"/>
            <w:shd w:val="clear" w:color="auto" w:fill="auto"/>
          </w:tcPr>
          <w:p w14:paraId="76C56AC0" w14:textId="77777777" w:rsidR="006372D8" w:rsidRPr="001550BB" w:rsidRDefault="006372D8" w:rsidP="00966B30">
            <w:pPr>
              <w:pStyle w:val="TAC"/>
            </w:pPr>
            <w:proofErr w:type="spellStart"/>
            <w:r w:rsidRPr="001550BB">
              <w:t>Edge_1RB_Left</w:t>
            </w:r>
            <w:proofErr w:type="spellEnd"/>
          </w:p>
        </w:tc>
        <w:tc>
          <w:tcPr>
            <w:tcW w:w="739" w:type="pct"/>
            <w:vAlign w:val="center"/>
          </w:tcPr>
          <w:p w14:paraId="0E9D3779"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4065C9D7" w14:textId="24EB6F9D" w:rsidR="006372D8" w:rsidRPr="001550BB" w:rsidRDefault="00F47858" w:rsidP="00966B30">
            <w:pPr>
              <w:pStyle w:val="TAC"/>
            </w:pPr>
            <w:proofErr w:type="spellStart"/>
            <w:ins w:id="87" w:author="Huawei-Yaping" w:date="2021-07-07T09:57:00Z">
              <w:r w:rsidRPr="001550BB">
                <w:t>Outer_1RB_Right</w:t>
              </w:r>
            </w:ins>
            <w:proofErr w:type="spellEnd"/>
            <w:del w:id="88" w:author="Huawei-Yaping" w:date="2021-07-07T09:57:00Z">
              <w:r w:rsidR="006372D8" w:rsidRPr="001550BB" w:rsidDel="00F47858">
                <w:rPr>
                  <w:rFonts w:cs="Arial"/>
                  <w:szCs w:val="18"/>
                </w:rPr>
                <w:delText>Edge_1_RB_Right</w:delText>
              </w:r>
            </w:del>
          </w:p>
        </w:tc>
      </w:tr>
      <w:tr w:rsidR="006372D8" w:rsidRPr="001550BB" w14:paraId="33086665" w14:textId="77777777" w:rsidTr="00966B30">
        <w:tc>
          <w:tcPr>
            <w:tcW w:w="305" w:type="pct"/>
            <w:shd w:val="clear" w:color="auto" w:fill="auto"/>
          </w:tcPr>
          <w:p w14:paraId="5643C0A6" w14:textId="77777777" w:rsidR="006372D8" w:rsidRPr="001550BB" w:rsidRDefault="006372D8" w:rsidP="00966B30">
            <w:pPr>
              <w:pStyle w:val="TAC"/>
            </w:pPr>
            <w:r w:rsidRPr="001550BB">
              <w:t>26</w:t>
            </w:r>
          </w:p>
        </w:tc>
        <w:tc>
          <w:tcPr>
            <w:tcW w:w="409" w:type="pct"/>
            <w:shd w:val="clear" w:color="auto" w:fill="auto"/>
          </w:tcPr>
          <w:p w14:paraId="004273EE"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106619DA" w14:textId="77777777" w:rsidR="006372D8" w:rsidRPr="001550BB" w:rsidRDefault="006372D8" w:rsidP="00966B30">
            <w:pPr>
              <w:pStyle w:val="TAC"/>
            </w:pPr>
          </w:p>
        </w:tc>
        <w:tc>
          <w:tcPr>
            <w:tcW w:w="1090" w:type="pct"/>
          </w:tcPr>
          <w:p w14:paraId="37FA7000" w14:textId="77777777" w:rsidR="006372D8" w:rsidRPr="001550BB" w:rsidRDefault="006372D8" w:rsidP="00966B30">
            <w:pPr>
              <w:pStyle w:val="TAC"/>
            </w:pPr>
            <w:r w:rsidRPr="001550BB">
              <w:t xml:space="preserve">CP-OFDM 256 </w:t>
            </w:r>
            <w:proofErr w:type="spellStart"/>
            <w:r w:rsidRPr="001550BB">
              <w:t>QAM</w:t>
            </w:r>
            <w:proofErr w:type="spellEnd"/>
          </w:p>
        </w:tc>
        <w:tc>
          <w:tcPr>
            <w:tcW w:w="835" w:type="pct"/>
            <w:shd w:val="clear" w:color="auto" w:fill="auto"/>
          </w:tcPr>
          <w:p w14:paraId="1DA793DD" w14:textId="77777777" w:rsidR="006372D8" w:rsidRPr="001550BB" w:rsidRDefault="006372D8" w:rsidP="00966B30">
            <w:pPr>
              <w:pStyle w:val="TAC"/>
            </w:pPr>
            <w:proofErr w:type="spellStart"/>
            <w:r w:rsidRPr="001550BB">
              <w:t>Edge_1RB_Right</w:t>
            </w:r>
            <w:proofErr w:type="spellEnd"/>
          </w:p>
        </w:tc>
        <w:tc>
          <w:tcPr>
            <w:tcW w:w="739" w:type="pct"/>
            <w:vAlign w:val="center"/>
          </w:tcPr>
          <w:p w14:paraId="40E04580"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76D70C86" w14:textId="2AB85BBA" w:rsidR="006372D8" w:rsidRPr="001550BB" w:rsidRDefault="00F47858" w:rsidP="00966B30">
            <w:pPr>
              <w:pStyle w:val="TAC"/>
            </w:pPr>
            <w:proofErr w:type="spellStart"/>
            <w:ins w:id="89" w:author="Huawei-Yaping" w:date="2021-07-07T09:58:00Z">
              <w:r>
                <w:t>Outer_1RB_Left</w:t>
              </w:r>
            </w:ins>
            <w:proofErr w:type="spellEnd"/>
            <w:del w:id="90" w:author="Huawei-Yaping" w:date="2021-07-07T09:58:00Z">
              <w:r w:rsidR="006372D8" w:rsidRPr="001550BB" w:rsidDel="00F47858">
                <w:rPr>
                  <w:rFonts w:cs="Arial"/>
                  <w:szCs w:val="18"/>
                </w:rPr>
                <w:delText>Edge_1_RB_Left</w:delText>
              </w:r>
            </w:del>
          </w:p>
        </w:tc>
      </w:tr>
      <w:tr w:rsidR="006372D8" w:rsidRPr="001550BB" w14:paraId="410D4B27" w14:textId="77777777" w:rsidTr="00966B30">
        <w:tc>
          <w:tcPr>
            <w:tcW w:w="305" w:type="pct"/>
            <w:shd w:val="clear" w:color="auto" w:fill="auto"/>
          </w:tcPr>
          <w:p w14:paraId="644CF1F4" w14:textId="77777777" w:rsidR="006372D8" w:rsidRPr="001550BB" w:rsidRDefault="006372D8" w:rsidP="00966B30">
            <w:pPr>
              <w:pStyle w:val="TAC"/>
            </w:pPr>
            <w:r w:rsidRPr="001550BB">
              <w:t>27</w:t>
            </w:r>
          </w:p>
        </w:tc>
        <w:tc>
          <w:tcPr>
            <w:tcW w:w="409" w:type="pct"/>
            <w:shd w:val="clear" w:color="auto" w:fill="auto"/>
          </w:tcPr>
          <w:p w14:paraId="76EAFF7E" w14:textId="77777777" w:rsidR="006372D8" w:rsidRPr="001550BB" w:rsidRDefault="006372D8" w:rsidP="00966B30">
            <w:pPr>
              <w:pStyle w:val="TAC"/>
            </w:pPr>
            <w:r w:rsidRPr="001550BB">
              <w:t>Default</w:t>
            </w:r>
          </w:p>
        </w:tc>
        <w:tc>
          <w:tcPr>
            <w:tcW w:w="725" w:type="pct"/>
            <w:tcBorders>
              <w:top w:val="nil"/>
            </w:tcBorders>
            <w:shd w:val="clear" w:color="auto" w:fill="auto"/>
          </w:tcPr>
          <w:p w14:paraId="30588D85" w14:textId="77777777" w:rsidR="006372D8" w:rsidRPr="001550BB" w:rsidRDefault="006372D8" w:rsidP="00966B30">
            <w:pPr>
              <w:pStyle w:val="TAC"/>
            </w:pPr>
          </w:p>
        </w:tc>
        <w:tc>
          <w:tcPr>
            <w:tcW w:w="1090" w:type="pct"/>
          </w:tcPr>
          <w:p w14:paraId="5039EDD3" w14:textId="77777777" w:rsidR="006372D8" w:rsidRPr="001550BB" w:rsidRDefault="006372D8" w:rsidP="00966B30">
            <w:pPr>
              <w:pStyle w:val="TAC"/>
            </w:pPr>
            <w:r w:rsidRPr="001550BB">
              <w:t xml:space="preserve">CP-OFDM 256 </w:t>
            </w:r>
            <w:proofErr w:type="spellStart"/>
            <w:r w:rsidRPr="001550BB">
              <w:t>QAM</w:t>
            </w:r>
            <w:proofErr w:type="spellEnd"/>
          </w:p>
        </w:tc>
        <w:tc>
          <w:tcPr>
            <w:tcW w:w="835" w:type="pct"/>
            <w:shd w:val="clear" w:color="auto" w:fill="auto"/>
          </w:tcPr>
          <w:p w14:paraId="59658E91" w14:textId="145CFF66" w:rsidR="006372D8" w:rsidRPr="001550BB" w:rsidRDefault="006372D8" w:rsidP="00966B30">
            <w:pPr>
              <w:pStyle w:val="TAC"/>
            </w:pPr>
            <w:proofErr w:type="spellStart"/>
            <w:r w:rsidRPr="001550BB">
              <w:t>Outer</w:t>
            </w:r>
            <w:ins w:id="91" w:author="Huawei-Yaping" w:date="2021-07-07T09:59:00Z">
              <w:r w:rsidR="00531E47">
                <w:t>_</w:t>
              </w:r>
            </w:ins>
            <w:del w:id="92" w:author="Huawei-Yaping" w:date="2021-07-07T09:59:00Z">
              <w:r w:rsidRPr="001550BB" w:rsidDel="00531E47">
                <w:delText xml:space="preserve"> </w:delText>
              </w:r>
            </w:del>
            <w:r w:rsidRPr="001550BB">
              <w:t>Full</w:t>
            </w:r>
            <w:proofErr w:type="spellEnd"/>
          </w:p>
        </w:tc>
        <w:tc>
          <w:tcPr>
            <w:tcW w:w="739" w:type="pct"/>
            <w:vAlign w:val="center"/>
          </w:tcPr>
          <w:p w14:paraId="281B457E" w14:textId="77777777" w:rsidR="006372D8" w:rsidRPr="001550BB" w:rsidRDefault="006372D8" w:rsidP="00966B30">
            <w:pPr>
              <w:pStyle w:val="TAC"/>
            </w:pPr>
            <w:proofErr w:type="spellStart"/>
            <w:r w:rsidRPr="001550BB">
              <w:rPr>
                <w:rFonts w:cs="Arial"/>
                <w:szCs w:val="18"/>
              </w:rPr>
              <w:t>16QAM</w:t>
            </w:r>
            <w:proofErr w:type="spellEnd"/>
          </w:p>
        </w:tc>
        <w:tc>
          <w:tcPr>
            <w:tcW w:w="897" w:type="pct"/>
            <w:vAlign w:val="center"/>
          </w:tcPr>
          <w:p w14:paraId="3945AD12" w14:textId="32DDE551" w:rsidR="006372D8" w:rsidRPr="001550BB" w:rsidRDefault="00F47858" w:rsidP="00966B30">
            <w:pPr>
              <w:pStyle w:val="TAC"/>
            </w:pPr>
            <w:bookmarkStart w:id="93" w:name="OLE_LINK126"/>
            <w:bookmarkStart w:id="94" w:name="OLE_LINK127"/>
            <w:proofErr w:type="spellStart"/>
            <w:ins w:id="95" w:author="Huawei-Yaping" w:date="2021-07-07T09:57:00Z">
              <w:r w:rsidRPr="001550BB">
                <w:t>Outer_Full</w:t>
              </w:r>
            </w:ins>
            <w:bookmarkEnd w:id="93"/>
            <w:bookmarkEnd w:id="94"/>
            <w:proofErr w:type="spellEnd"/>
            <w:del w:id="96" w:author="Huawei-Yaping" w:date="2021-07-07T09:57:00Z">
              <w:r w:rsidR="006372D8" w:rsidRPr="001550BB" w:rsidDel="00F47858">
                <w:rPr>
                  <w:rFonts w:cs="Arial"/>
                  <w:szCs w:val="18"/>
                </w:rPr>
                <w:delText>Full</w:delText>
              </w:r>
            </w:del>
          </w:p>
        </w:tc>
      </w:tr>
      <w:tr w:rsidR="006372D8" w:rsidRPr="001550BB" w14:paraId="04C7A6BF" w14:textId="77777777" w:rsidTr="00966B30">
        <w:tc>
          <w:tcPr>
            <w:tcW w:w="5000" w:type="pct"/>
            <w:gridSpan w:val="7"/>
            <w:shd w:val="clear" w:color="auto" w:fill="auto"/>
          </w:tcPr>
          <w:p w14:paraId="3608F92D" w14:textId="77777777" w:rsidR="006372D8" w:rsidRPr="001550BB" w:rsidRDefault="006372D8" w:rsidP="00966B30">
            <w:pPr>
              <w:pStyle w:val="TAN"/>
            </w:pPr>
            <w:r w:rsidRPr="001550BB">
              <w:t>NOTE 1:</w:t>
            </w:r>
            <w:r w:rsidRPr="001550BB">
              <w:tab/>
              <w:t xml:space="preserve">The specific configuration of each </w:t>
            </w:r>
            <w:proofErr w:type="spellStart"/>
            <w:r w:rsidRPr="001550BB">
              <w:t>RB</w:t>
            </w:r>
            <w:proofErr w:type="spellEnd"/>
            <w:r w:rsidRPr="001550BB">
              <w:t xml:space="preserve"> allocation is defined in Table 6.1-1.</w:t>
            </w:r>
          </w:p>
          <w:p w14:paraId="114BFD4E" w14:textId="77777777" w:rsidR="006372D8" w:rsidRPr="001550BB" w:rsidRDefault="006372D8" w:rsidP="00966B30">
            <w:pPr>
              <w:pStyle w:val="TAN"/>
            </w:pPr>
            <w:r w:rsidRPr="001550BB">
              <w:t>NOTE 2:</w:t>
            </w:r>
            <w:r w:rsidRPr="001550BB">
              <w:tab/>
            </w:r>
            <w:proofErr w:type="spellStart"/>
            <w:r w:rsidRPr="001550BB">
              <w:t>DFT</w:t>
            </w:r>
            <w:proofErr w:type="spellEnd"/>
            <w:r w:rsidRPr="001550BB">
              <w:t xml:space="preserve">-s-OFDM Pi/2 </w:t>
            </w:r>
            <w:proofErr w:type="spellStart"/>
            <w:r w:rsidRPr="001550BB">
              <w:t>BPSK</w:t>
            </w:r>
            <w:proofErr w:type="spellEnd"/>
            <w:r w:rsidRPr="001550BB">
              <w:t xml:space="preserve"> test applies only for UEs which supports half Pi </w:t>
            </w:r>
            <w:proofErr w:type="spellStart"/>
            <w:r w:rsidRPr="001550BB">
              <w:t>BPSK</w:t>
            </w:r>
            <w:proofErr w:type="spellEnd"/>
            <w:r w:rsidRPr="001550BB">
              <w:t xml:space="preserve"> in </w:t>
            </w:r>
            <w:proofErr w:type="spellStart"/>
            <w:r w:rsidRPr="001550BB">
              <w:t>FR1</w:t>
            </w:r>
            <w:proofErr w:type="spellEnd"/>
            <w:r w:rsidRPr="001550BB">
              <w:t>.</w:t>
            </w:r>
          </w:p>
          <w:p w14:paraId="2B415787" w14:textId="403A7248" w:rsidR="006372D8" w:rsidRPr="001550BB" w:rsidRDefault="006372D8" w:rsidP="00966B30">
            <w:pPr>
              <w:pStyle w:val="TAN"/>
            </w:pPr>
            <w:r w:rsidRPr="001550BB">
              <w:t>NOTE 3:</w:t>
            </w:r>
            <w:ins w:id="97" w:author="Huawei-Yaping" w:date="2021-07-07T09:58:00Z">
              <w:r w:rsidR="00F47858" w:rsidRPr="001550BB">
                <w:t xml:space="preserve"> </w:t>
              </w:r>
              <w:r w:rsidR="00F47858" w:rsidRPr="001550BB">
                <w:tab/>
              </w:r>
            </w:ins>
            <w:del w:id="98" w:author="Huawei-Yaping" w:date="2021-07-07T09:58:00Z">
              <w:r w:rsidRPr="001550BB" w:rsidDel="00F47858">
                <w:delText xml:space="preserve">   </w:delText>
              </w:r>
            </w:del>
            <w:proofErr w:type="spellStart"/>
            <w:ins w:id="99" w:author="Huawei-Yaping" w:date="2021-07-07T09:58:00Z">
              <w:r w:rsidR="00F47858">
                <w:rPr>
                  <w:lang w:eastAsia="ja-JP"/>
                </w:rPr>
                <w:t>Outer_Full</w:t>
              </w:r>
              <w:proofErr w:type="spellEnd"/>
              <w:r w:rsidR="00F47858">
                <w:rPr>
                  <w:lang w:eastAsia="ja-JP"/>
                </w:rPr>
                <w:t xml:space="preserve"> defined as the transmission bandwidth configuration </w:t>
              </w:r>
              <w:proofErr w:type="spellStart"/>
              <w:r w:rsidR="00F47858">
                <w:rPr>
                  <w:lang w:eastAsia="ja-JP"/>
                </w:rPr>
                <w:t>N</w:t>
              </w:r>
              <w:r w:rsidR="00F47858">
                <w:rPr>
                  <w:vertAlign w:val="subscript"/>
                  <w:lang w:eastAsia="ja-JP"/>
                </w:rPr>
                <w:t>RB</w:t>
              </w:r>
              <w:proofErr w:type="spellEnd"/>
              <w:r w:rsidR="00F47858">
                <w:rPr>
                  <w:lang w:eastAsia="ja-JP"/>
                </w:rPr>
                <w:t xml:space="preserve"> per channel bandwidth for the E-UTRA component as indicated in TS 36.521 [10] Table 5.4.2-1. </w:t>
              </w:r>
              <w:proofErr w:type="spellStart"/>
              <w:r w:rsidR="00F47858">
                <w:rPr>
                  <w:lang w:eastAsia="ja-JP"/>
                </w:rPr>
                <w:t>Outer_1RB_Left</w:t>
              </w:r>
              <w:proofErr w:type="spellEnd"/>
              <w:r w:rsidR="00F47858">
                <w:rPr>
                  <w:lang w:eastAsia="ja-JP"/>
                </w:rPr>
                <w:t xml:space="preserve"> defined as 1 </w:t>
              </w:r>
              <w:proofErr w:type="spellStart"/>
              <w:r w:rsidR="00F47858">
                <w:rPr>
                  <w:lang w:eastAsia="ja-JP"/>
                </w:rPr>
                <w:t>RB</w:t>
              </w:r>
              <w:proofErr w:type="spellEnd"/>
              <w:r w:rsidR="00F47858">
                <w:rPr>
                  <w:lang w:eastAsia="ja-JP"/>
                </w:rPr>
                <w:t xml:space="preserve"> allocated at the left edge of the E-UTRA component. </w:t>
              </w:r>
              <w:proofErr w:type="spellStart"/>
              <w:r w:rsidR="00F47858">
                <w:rPr>
                  <w:lang w:eastAsia="ja-JP"/>
                </w:rPr>
                <w:t>Outer_1RB_Right</w:t>
              </w:r>
              <w:proofErr w:type="spellEnd"/>
              <w:r w:rsidR="00F47858">
                <w:rPr>
                  <w:lang w:eastAsia="ja-JP"/>
                </w:rPr>
                <w:t xml:space="preserve"> defined as 1 </w:t>
              </w:r>
              <w:proofErr w:type="spellStart"/>
              <w:r w:rsidR="00F47858">
                <w:rPr>
                  <w:lang w:eastAsia="ja-JP"/>
                </w:rPr>
                <w:t>RB</w:t>
              </w:r>
              <w:proofErr w:type="spellEnd"/>
              <w:r w:rsidR="00F47858">
                <w:rPr>
                  <w:lang w:eastAsia="ja-JP"/>
                </w:rPr>
                <w:t xml:space="preserve"> allocated at the right edge of the E-UTRA component.</w:t>
              </w:r>
            </w:ins>
            <w:del w:id="100" w:author="Huawei-Yaping" w:date="2021-07-07T09:58:00Z">
              <w:r w:rsidRPr="001550BB" w:rsidDel="00F47858">
                <w:delText>For a given E-UTRA channel BW and modulation, Full allocation refers to the higher allocation defined in table 6.6.2.3.4.1-1 in 36.521-1 [10].</w:delText>
              </w:r>
            </w:del>
          </w:p>
        </w:tc>
      </w:tr>
    </w:tbl>
    <w:p w14:paraId="7A54928C" w14:textId="77777777" w:rsidR="006372D8" w:rsidRPr="001550BB" w:rsidRDefault="006372D8" w:rsidP="006372D8"/>
    <w:p w14:paraId="03CBEA10" w14:textId="77777777" w:rsidR="00894317" w:rsidRPr="001550BB" w:rsidRDefault="00894317" w:rsidP="00894317">
      <w:pPr>
        <w:pStyle w:val="B10"/>
        <w:rPr>
          <w:ins w:id="101" w:author="Huawei-Yaping" w:date="2021-07-07T10:01:00Z"/>
        </w:rPr>
      </w:pPr>
      <w:ins w:id="102" w:author="Huawei-Yaping" w:date="2021-07-07T10:01:00Z">
        <w:r w:rsidRPr="001550BB">
          <w:t>1.</w:t>
        </w:r>
        <w:r w:rsidRPr="001550BB">
          <w:tab/>
          <w:t xml:space="preserve">Connect the SS to the UE antenna connectors as shown in TS 38.508-1 [6] Annex A, Figure </w:t>
        </w:r>
        <w:proofErr w:type="spellStart"/>
        <w:r w:rsidRPr="001550BB">
          <w:t>A.3.1.1.1</w:t>
        </w:r>
        <w:proofErr w:type="spellEnd"/>
        <w:r w:rsidRPr="001550BB">
          <w:t xml:space="preserve"> for </w:t>
        </w:r>
        <w:proofErr w:type="spellStart"/>
        <w:r w:rsidRPr="001550BB">
          <w:t>TE</w:t>
        </w:r>
        <w:proofErr w:type="spellEnd"/>
        <w:r w:rsidRPr="001550BB">
          <w:t xml:space="preserve"> diagram and clause </w:t>
        </w:r>
        <w:proofErr w:type="spellStart"/>
        <w:r w:rsidRPr="001550BB">
          <w:t>A.3.2.1</w:t>
        </w:r>
        <w:proofErr w:type="spellEnd"/>
        <w:r w:rsidRPr="001550BB">
          <w:t xml:space="preserve"> for UE diagram.</w:t>
        </w:r>
      </w:ins>
    </w:p>
    <w:p w14:paraId="40DF0D17" w14:textId="77777777" w:rsidR="00894317" w:rsidRPr="001550BB" w:rsidRDefault="00894317" w:rsidP="00894317">
      <w:pPr>
        <w:pStyle w:val="B10"/>
        <w:rPr>
          <w:ins w:id="103" w:author="Huawei-Yaping" w:date="2021-07-07T10:01:00Z"/>
        </w:rPr>
      </w:pPr>
      <w:ins w:id="104" w:author="Huawei-Yaping" w:date="2021-07-07T10:01:00Z">
        <w:r w:rsidRPr="001550BB">
          <w:t>2.</w:t>
        </w:r>
        <w:r w:rsidRPr="00143A77">
          <w:t xml:space="preserve"> </w:t>
        </w:r>
        <w:r>
          <w:t>The parameter settings for the E-UTRA cell are set up according to TS 36.508 [11] clause 4.4.3, and the parameter settings for the NR cell are set up according to TS 38.508-1 [6] clause 4.4.3.</w:t>
        </w:r>
      </w:ins>
    </w:p>
    <w:p w14:paraId="48060010" w14:textId="77777777" w:rsidR="00894317" w:rsidRPr="001550BB" w:rsidRDefault="00894317" w:rsidP="00894317">
      <w:pPr>
        <w:pStyle w:val="B10"/>
        <w:rPr>
          <w:ins w:id="105" w:author="Huawei-Yaping" w:date="2021-07-07T10:01:00Z"/>
        </w:rPr>
      </w:pPr>
      <w:ins w:id="106" w:author="Huawei-Yaping" w:date="2021-07-07T10:01:00Z">
        <w:r w:rsidRPr="001550BB">
          <w:t>3.</w:t>
        </w:r>
        <w:r w:rsidRPr="001550BB">
          <w:tab/>
          <w:t xml:space="preserve">Downlink signals are initially set up according to TS 36.521-1 [10] Annex </w:t>
        </w:r>
        <w:proofErr w:type="spellStart"/>
        <w:r w:rsidRPr="001550BB">
          <w:t>C.0</w:t>
        </w:r>
        <w:proofErr w:type="spellEnd"/>
        <w:r w:rsidRPr="001550BB">
          <w:t xml:space="preserve"> and TS 38.521-1 [8] Annex </w:t>
        </w:r>
        <w:proofErr w:type="spellStart"/>
        <w:r w:rsidRPr="001550BB">
          <w:t>C.0</w:t>
        </w:r>
        <w:proofErr w:type="spellEnd"/>
        <w:r w:rsidRPr="001550BB">
          <w:t xml:space="preserve"> for E-UTRA CG and NR CG respectively, and uplink signals according to TS 36.521-1 [10] Annex H and TS 38.521-1 [8] Annex G for E-UTRA CG and NR CG respectively.</w:t>
        </w:r>
      </w:ins>
    </w:p>
    <w:p w14:paraId="293D39BC" w14:textId="77777777" w:rsidR="00894317" w:rsidRPr="001550BB" w:rsidRDefault="00894317" w:rsidP="00894317">
      <w:pPr>
        <w:pStyle w:val="B10"/>
        <w:rPr>
          <w:ins w:id="107" w:author="Huawei-Yaping" w:date="2021-07-07T10:01:00Z"/>
        </w:rPr>
      </w:pPr>
      <w:ins w:id="108" w:author="Huawei-Yaping" w:date="2021-07-07T10:01:00Z">
        <w:r>
          <w:t>4</w:t>
        </w:r>
        <w:r w:rsidRPr="001550BB">
          <w:t>.</w:t>
        </w:r>
        <w:r w:rsidRPr="001550BB">
          <w:tab/>
          <w:t xml:space="preserve">The UL Reference Measurement channels are TS 36.521-1 [10] Annex </w:t>
        </w:r>
        <w:proofErr w:type="spellStart"/>
        <w:r w:rsidRPr="001550BB">
          <w:t>A.2</w:t>
        </w:r>
        <w:proofErr w:type="spellEnd"/>
        <w:r w:rsidRPr="001550BB">
          <w:t xml:space="preserve"> and TS 38.521-1 [8] Annex </w:t>
        </w:r>
        <w:proofErr w:type="spellStart"/>
        <w:r w:rsidRPr="001550BB">
          <w:t>A.2</w:t>
        </w:r>
        <w:proofErr w:type="spellEnd"/>
        <w:r w:rsidRPr="001550BB">
          <w:t xml:space="preserve"> for E-UTRA CG and NR CG respectively.</w:t>
        </w:r>
      </w:ins>
    </w:p>
    <w:p w14:paraId="2CDCA58F" w14:textId="77777777" w:rsidR="00894317" w:rsidRPr="001550BB" w:rsidRDefault="00894317" w:rsidP="00894317">
      <w:pPr>
        <w:pStyle w:val="B10"/>
        <w:rPr>
          <w:ins w:id="109" w:author="Huawei-Yaping" w:date="2021-07-07T10:01:00Z"/>
        </w:rPr>
      </w:pPr>
      <w:ins w:id="110" w:author="Huawei-Yaping" w:date="2021-07-07T10:01:00Z">
        <w:r>
          <w:t>5</w:t>
        </w:r>
        <w:r w:rsidRPr="001550BB">
          <w:t>.</w:t>
        </w:r>
        <w:r w:rsidRPr="001550BB">
          <w:tab/>
          <w:t xml:space="preserve">Propagation conditions are set according to TS 36.521-1 [10] Annex </w:t>
        </w:r>
        <w:proofErr w:type="spellStart"/>
        <w:r w:rsidRPr="001550BB">
          <w:t>B.0</w:t>
        </w:r>
        <w:proofErr w:type="spellEnd"/>
        <w:r w:rsidRPr="001550BB">
          <w:t xml:space="preserve"> and TS 38.521-1 [8] Annex </w:t>
        </w:r>
        <w:proofErr w:type="spellStart"/>
        <w:r w:rsidRPr="001550BB">
          <w:t>B.0</w:t>
        </w:r>
        <w:proofErr w:type="spellEnd"/>
        <w:r w:rsidRPr="001550BB">
          <w:t xml:space="preserve"> for E-UTRA CG and NR CG respectively.</w:t>
        </w:r>
      </w:ins>
    </w:p>
    <w:p w14:paraId="27C824A2" w14:textId="77777777" w:rsidR="00894317" w:rsidRPr="001550BB" w:rsidRDefault="00894317" w:rsidP="00894317">
      <w:pPr>
        <w:pStyle w:val="B10"/>
        <w:rPr>
          <w:ins w:id="111" w:author="Huawei-Yaping" w:date="2021-07-07T10:01:00Z"/>
        </w:rPr>
      </w:pPr>
      <w:ins w:id="112" w:author="Huawei-Yaping" w:date="2021-07-07T10:01:00Z">
        <w:r>
          <w:t>6</w:t>
        </w:r>
        <w:r w:rsidRPr="001550BB">
          <w:t>.</w:t>
        </w:r>
        <w:r w:rsidRPr="001550BB">
          <w:tab/>
          <w:t xml:space="preserve">Ensure the UE is in state </w:t>
        </w:r>
        <w:proofErr w:type="spellStart"/>
        <w:r w:rsidRPr="001550BB">
          <w:t>RRC_CONNECTED</w:t>
        </w:r>
        <w:proofErr w:type="spellEnd"/>
        <w:r w:rsidRPr="001550BB">
          <w:t xml:space="preserve"> with generic procedure parameters Connectivity EN-DC, DC bearer </w:t>
        </w:r>
        <w:r w:rsidRPr="001550BB">
          <w:rPr>
            <w:i/>
          </w:rPr>
          <w:t>MCG</w:t>
        </w:r>
        <w:r w:rsidRPr="001550BB">
          <w:t xml:space="preserve"> and </w:t>
        </w:r>
        <w:proofErr w:type="spellStart"/>
        <w:r w:rsidRPr="001550BB">
          <w:rPr>
            <w:i/>
          </w:rPr>
          <w:t>SCG</w:t>
        </w:r>
        <w:proofErr w:type="spellEnd"/>
        <w:r w:rsidRPr="001550BB">
          <w:t xml:space="preserve">, Connected without release </w:t>
        </w:r>
        <w:r w:rsidRPr="001550BB">
          <w:rPr>
            <w:i/>
          </w:rPr>
          <w:t>On</w:t>
        </w:r>
        <w:r w:rsidRPr="001550BB">
          <w:t xml:space="preserve"> according to TS 38.508-1 [6] clause 4.5. Message contents are defined in clause </w:t>
        </w:r>
        <w:proofErr w:type="spellStart"/>
        <w:r w:rsidRPr="001550BB">
          <w:t>6.2B.3.2.4.3</w:t>
        </w:r>
        <w:proofErr w:type="spellEnd"/>
        <w:r w:rsidRPr="001550BB">
          <w:t>.</w:t>
        </w:r>
      </w:ins>
    </w:p>
    <w:p w14:paraId="443231D8" w14:textId="77777777" w:rsidR="00894317" w:rsidRPr="00143A77" w:rsidRDefault="00894317" w:rsidP="00894317">
      <w:pPr>
        <w:pStyle w:val="B10"/>
        <w:rPr>
          <w:ins w:id="113" w:author="Huawei-Yaping" w:date="2021-07-07T10:01:00Z"/>
        </w:rPr>
      </w:pPr>
      <w:ins w:id="114" w:author="Huawei-Yaping" w:date="2021-07-07T10:01:00Z">
        <w:r>
          <w:t>7</w:t>
        </w:r>
        <w:r w:rsidRPr="001550BB">
          <w:t>.</w:t>
        </w:r>
        <w:r w:rsidRPr="001550BB">
          <w:tab/>
        </w:r>
        <w:bookmarkStart w:id="115" w:name="OLE_LINK140"/>
        <w:bookmarkStart w:id="116" w:name="OLE_LINK141"/>
        <w:r w:rsidRPr="001550BB">
          <w:t xml:space="preserve">For the case of testing overlapping E-UTRA and NR UL transmission scenario when both bands are </w:t>
        </w:r>
        <w:proofErr w:type="spellStart"/>
        <w:r w:rsidRPr="001550BB">
          <w:t>TDD</w:t>
        </w:r>
        <w:proofErr w:type="spellEnd"/>
        <w:r w:rsidRPr="001550BB">
          <w:t xml:space="preserve">, ensure E-UTRA UL transmission overlaps with NR UL transmission in time by giving </w:t>
        </w:r>
        <w:proofErr w:type="spellStart"/>
        <w:r w:rsidRPr="001550BB">
          <w:t>SCG</w:t>
        </w:r>
        <w:proofErr w:type="spellEnd"/>
        <w:r w:rsidRPr="001550BB">
          <w:t xml:space="preserve">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bookmarkEnd w:id="115"/>
        <w:bookmarkEnd w:id="116"/>
      </w:ins>
    </w:p>
    <w:p w14:paraId="198708A9" w14:textId="462239AB" w:rsidR="006372D8" w:rsidRPr="001550BB" w:rsidDel="00894317" w:rsidRDefault="006372D8" w:rsidP="006372D8">
      <w:pPr>
        <w:rPr>
          <w:del w:id="117" w:author="Huawei-Yaping" w:date="2021-07-07T10:01:00Z"/>
        </w:rPr>
      </w:pPr>
      <w:del w:id="118" w:author="Huawei-Yaping" w:date="2021-07-07T10:01:00Z">
        <w:r w:rsidRPr="001550BB" w:rsidDel="00894317">
          <w:delText>For Initial conditions as in clause 6.5.2.4.1.4.1 in TS 38.521-1 [8], the following steps will be added to configure E-UTRA component:</w:delText>
        </w:r>
      </w:del>
    </w:p>
    <w:p w14:paraId="6C640259" w14:textId="0CF26410" w:rsidR="006372D8" w:rsidRPr="001550BB" w:rsidDel="00894317" w:rsidRDefault="006372D8" w:rsidP="006372D8">
      <w:pPr>
        <w:pStyle w:val="B10"/>
        <w:rPr>
          <w:del w:id="119" w:author="Huawei-Yaping" w:date="2021-07-07T10:01:00Z"/>
        </w:rPr>
      </w:pPr>
      <w:del w:id="120" w:author="Huawei-Yaping" w:date="2021-07-07T10:01:00Z">
        <w:r w:rsidRPr="001550BB" w:rsidDel="00894317">
          <w:delText>2.1.</w:delText>
        </w:r>
        <w:r w:rsidRPr="001550BB" w:rsidDel="00894317">
          <w:tab/>
          <w:delText>The parameter settings for E-UTRA cell are set up according to TS 36.508 [11] clause 4.4.3.</w:delText>
        </w:r>
      </w:del>
    </w:p>
    <w:p w14:paraId="53BB110F" w14:textId="775126A0" w:rsidR="006372D8" w:rsidRPr="001550BB" w:rsidDel="00894317" w:rsidRDefault="006372D8" w:rsidP="006372D8">
      <w:pPr>
        <w:pStyle w:val="B10"/>
        <w:rPr>
          <w:del w:id="121" w:author="Huawei-Yaping" w:date="2021-07-07T10:01:00Z"/>
        </w:rPr>
      </w:pPr>
      <w:del w:id="122" w:author="Huawei-Yaping" w:date="2021-07-07T10:01:00Z">
        <w:r w:rsidRPr="001550BB" w:rsidDel="00894317">
          <w:delText>3.1.</w:delText>
        </w:r>
        <w:r w:rsidRPr="001550BB" w:rsidDel="00894317">
          <w:tab/>
          <w:delText>The E-UTRA downlink signal level, uplink signal level are set according to Table 4.6-1 and propagation conditions are set according to Annex B.0 of TS 36.521-1 [10].</w:delText>
        </w:r>
      </w:del>
    </w:p>
    <w:p w14:paraId="4A8A48B0" w14:textId="6491A578" w:rsidR="006372D8" w:rsidRPr="001550BB" w:rsidDel="00894317" w:rsidRDefault="006372D8" w:rsidP="006372D8">
      <w:pPr>
        <w:rPr>
          <w:del w:id="123" w:author="Huawei-Yaping" w:date="2021-07-07T10:01:00Z"/>
        </w:rPr>
      </w:pPr>
      <w:del w:id="124" w:author="Huawei-Yaping" w:date="2021-07-07T10:01:00Z">
        <w:r w:rsidRPr="001550BB" w:rsidDel="00894317">
          <w:delText xml:space="preserve">Step 6 of Initial conditions as in clause 6.5.2.4.1.4.1 in TS 38.521-1 [8] is replaced by the following two steps: </w:delText>
        </w:r>
      </w:del>
    </w:p>
    <w:p w14:paraId="3613526B" w14:textId="134D68DB" w:rsidR="006372D8" w:rsidRPr="001550BB" w:rsidDel="00894317" w:rsidRDefault="006372D8" w:rsidP="006372D8">
      <w:pPr>
        <w:pStyle w:val="B10"/>
        <w:rPr>
          <w:del w:id="125" w:author="Huawei-Yaping" w:date="2021-07-07T10:01:00Z"/>
        </w:rPr>
      </w:pPr>
      <w:del w:id="126" w:author="Huawei-Yaping" w:date="2021-07-07T10:01:00Z">
        <w:r w:rsidRPr="001550BB" w:rsidDel="00894317">
          <w:delText>6.</w:delText>
        </w:r>
        <w:r w:rsidRPr="001550BB" w:rsidDel="00894317">
          <w:tab/>
          <w:delText xml:space="preserve">Ensure the UE is in state RRC_CONNECTED with generic procedure parameters Connectivity EN-DC, DC bearer MCG and SCG according to TS 38.508 [6] clause 4.5. </w:delText>
        </w:r>
      </w:del>
    </w:p>
    <w:p w14:paraId="1E4D9B7B" w14:textId="0A629A73" w:rsidR="006372D8" w:rsidRPr="001550BB" w:rsidDel="00894317" w:rsidRDefault="006372D8" w:rsidP="006372D8">
      <w:pPr>
        <w:pStyle w:val="B10"/>
        <w:rPr>
          <w:del w:id="127" w:author="Huawei-Yaping" w:date="2021-07-07T10:01:00Z"/>
        </w:rPr>
      </w:pPr>
      <w:del w:id="128" w:author="Huawei-Yaping" w:date="2021-07-07T10:01:00Z">
        <w:r w:rsidRPr="001550BB" w:rsidDel="00894317">
          <w:delText>7.</w:delText>
        </w:r>
        <w:r w:rsidRPr="001550BB" w:rsidDel="00894317">
          <w:tab/>
          <w:delText xml:space="preserve">On the E-UTRA carrier, disable periodic and aperiodic CQI reports, disable SRS, set </w:delText>
        </w:r>
        <w:r w:rsidRPr="001550BB" w:rsidDel="00894317">
          <w:rPr>
            <w:i/>
            <w:iCs/>
          </w:rPr>
          <w:delText>TimeAlignmentTimerDedicated</w:delText>
        </w:r>
        <w:r w:rsidRPr="001550BB" w:rsidDel="00894317">
          <w:delText xml:space="preserve"> IE to infinity and disable downlink and uplink scheduling, all as per Table 4.6-1 under clause 4.6.</w:delText>
        </w:r>
      </w:del>
    </w:p>
    <w:p w14:paraId="22527189" w14:textId="77777777" w:rsidR="006372D8" w:rsidRPr="001550BB" w:rsidRDefault="006372D8" w:rsidP="006372D8">
      <w:pPr>
        <w:pStyle w:val="H6"/>
      </w:pPr>
      <w:proofErr w:type="spellStart"/>
      <w:r w:rsidRPr="001550BB">
        <w:t>6.5B.2.2.3.4.2</w:t>
      </w:r>
      <w:proofErr w:type="spellEnd"/>
      <w:r w:rsidRPr="001550BB">
        <w:tab/>
        <w:t>Test Procedure</w:t>
      </w:r>
    </w:p>
    <w:p w14:paraId="4FDA62EB" w14:textId="77777777" w:rsidR="006372D8" w:rsidRPr="001550BB" w:rsidRDefault="006372D8" w:rsidP="006372D8">
      <w:pPr>
        <w:pStyle w:val="B10"/>
      </w:pPr>
      <w:r w:rsidRPr="001550BB">
        <w:t>1.</w:t>
      </w:r>
      <w:r w:rsidRPr="001550BB">
        <w:tab/>
        <w:t xml:space="preserve">For NR carrier, SS sends uplink scheduling information for each UL </w:t>
      </w:r>
      <w:proofErr w:type="spellStart"/>
      <w:r w:rsidRPr="001550BB">
        <w:t>HARQ</w:t>
      </w:r>
      <w:proofErr w:type="spellEnd"/>
      <w:r w:rsidRPr="001550BB">
        <w:t xml:space="preserve"> process via PDCCH DCI format 0_1 for </w:t>
      </w:r>
      <w:proofErr w:type="spellStart"/>
      <w:r w:rsidRPr="001550BB">
        <w:t>C_RNTI</w:t>
      </w:r>
      <w:proofErr w:type="spellEnd"/>
      <w:r w:rsidRPr="001550BB">
        <w:t xml:space="preserve"> to schedule the UL RMC according to Table </w:t>
      </w:r>
      <w:proofErr w:type="spellStart"/>
      <w:r w:rsidRPr="001550BB">
        <w:t>6.5B.2.2.3.4.1</w:t>
      </w:r>
      <w:proofErr w:type="spellEnd"/>
      <w:r w:rsidRPr="001550BB">
        <w:t>-1. Since the UL has no payload and no loopback data to send the UE sends uplink MAC padding bits on the UL RMC.</w:t>
      </w:r>
    </w:p>
    <w:p w14:paraId="0811BC86" w14:textId="77777777" w:rsidR="006372D8" w:rsidRPr="001550BB" w:rsidRDefault="006372D8" w:rsidP="006372D8">
      <w:pPr>
        <w:pStyle w:val="B10"/>
      </w:pPr>
      <w:r w:rsidRPr="001550BB">
        <w:t>2.</w:t>
      </w:r>
      <w:r w:rsidRPr="001550BB">
        <w:tab/>
        <w:t xml:space="preserve">For E-UTRA carrier, SS sends uplink scheduling information for each UL </w:t>
      </w:r>
      <w:proofErr w:type="spellStart"/>
      <w:r w:rsidRPr="001550BB">
        <w:t>HARQ</w:t>
      </w:r>
      <w:proofErr w:type="spellEnd"/>
      <w:r w:rsidRPr="001550BB">
        <w:t xml:space="preserve"> process via PDCCH DCI format 0 for </w:t>
      </w:r>
      <w:proofErr w:type="spellStart"/>
      <w:r w:rsidRPr="001550BB">
        <w:t>C_RNTI</w:t>
      </w:r>
      <w:proofErr w:type="spellEnd"/>
      <w:r w:rsidRPr="001550BB">
        <w:t xml:space="preserve"> to schedule the UL RMC according to Table </w:t>
      </w:r>
      <w:proofErr w:type="spellStart"/>
      <w:r w:rsidRPr="001550BB">
        <w:t>6.5B.2.2.3.4.1</w:t>
      </w:r>
      <w:proofErr w:type="spellEnd"/>
      <w:r w:rsidRPr="001550BB">
        <w:t>-1. Since the UE has no payload data</w:t>
      </w:r>
      <w:r w:rsidRPr="001550BB">
        <w:rPr>
          <w:color w:val="FFFF00"/>
        </w:rPr>
        <w:t xml:space="preserve"> </w:t>
      </w:r>
      <w:r w:rsidRPr="001550BB">
        <w:t>to send, the UE transmits uplink MAC padding bits on the UL RMC.</w:t>
      </w:r>
    </w:p>
    <w:p w14:paraId="2B7A0A6B" w14:textId="77777777" w:rsidR="006372D8" w:rsidRDefault="006372D8" w:rsidP="006372D8">
      <w:pPr>
        <w:pStyle w:val="B10"/>
        <w:rPr>
          <w:ins w:id="129" w:author="Huawei-Yaping" w:date="2021-07-07T10:45:00Z"/>
        </w:rPr>
      </w:pPr>
      <w:r w:rsidRPr="001550BB">
        <w:t>3.</w:t>
      </w:r>
      <w:r w:rsidRPr="001550BB">
        <w:tab/>
        <w:t xml:space="preserve">Send continuously power control “up” commands to the UE for NR and E-UTRA until the UE transmits at </w:t>
      </w:r>
      <w:proofErr w:type="spellStart"/>
      <w:r w:rsidRPr="001550BB">
        <w:t>P</w:t>
      </w:r>
      <w:r w:rsidRPr="001550BB">
        <w:rPr>
          <w:vertAlign w:val="subscript"/>
        </w:rPr>
        <w:t>UMAX</w:t>
      </w:r>
      <w:proofErr w:type="spellEnd"/>
      <w:r w:rsidRPr="001550BB">
        <w:t xml:space="preserve"> level. Allow at least </w:t>
      </w:r>
      <w:proofErr w:type="spellStart"/>
      <w:r w:rsidRPr="001550BB">
        <w:t>200ms</w:t>
      </w:r>
      <w:proofErr w:type="spellEnd"/>
      <w:r w:rsidRPr="001550BB">
        <w:t xml:space="preserve"> for the UE to reach </w:t>
      </w:r>
      <w:proofErr w:type="spellStart"/>
      <w:r w:rsidRPr="001550BB">
        <w:t>P</w:t>
      </w:r>
      <w:r w:rsidRPr="001550BB">
        <w:rPr>
          <w:vertAlign w:val="subscript"/>
        </w:rPr>
        <w:t>UMAX</w:t>
      </w:r>
      <w:proofErr w:type="spellEnd"/>
      <w:r w:rsidRPr="001550BB">
        <w:t xml:space="preserve"> level.</w:t>
      </w:r>
    </w:p>
    <w:p w14:paraId="13CA8CD7" w14:textId="33E2C9A7" w:rsidR="00EC51A1" w:rsidRPr="001550BB" w:rsidRDefault="00EC51A1" w:rsidP="006372D8">
      <w:pPr>
        <w:pStyle w:val="B10"/>
      </w:pPr>
      <w:ins w:id="130" w:author="Huawei-Yaping" w:date="2021-07-07T10:45:00Z">
        <w:r>
          <w:t>4.</w:t>
        </w:r>
        <w:r w:rsidRPr="001550BB">
          <w:tab/>
        </w:r>
        <w:r w:rsidRPr="007E23A1">
          <w:t xml:space="preserve">Measure the mean power of the UE in the channel bandwidth of the radio access mode according to the test configuration, which shall meet the requirements </w:t>
        </w:r>
      </w:ins>
      <w:ins w:id="131" w:author="Huawei-Yaping" w:date="2021-07-07T10:47:00Z">
        <w:r>
          <w:t xml:space="preserve">in </w:t>
        </w:r>
        <w:bookmarkStart w:id="132" w:name="OLE_LINK39"/>
        <w:r>
          <w:t>clause </w:t>
        </w:r>
        <w:proofErr w:type="spellStart"/>
        <w:r>
          <w:t>6.2B.2.2.5</w:t>
        </w:r>
      </w:ins>
      <w:bookmarkEnd w:id="132"/>
      <w:proofErr w:type="spellEnd"/>
      <w:ins w:id="133" w:author="Huawei-Yaping" w:date="2021-07-07T10:45:00Z">
        <w:r w:rsidRPr="007E23A1">
          <w:t xml:space="preserve"> as appropriate. The period of the measurement shall be at least the continuous duration of </w:t>
        </w:r>
        <w:proofErr w:type="spellStart"/>
        <w:r w:rsidRPr="007E23A1">
          <w:t>1ms</w:t>
        </w:r>
        <w:proofErr w:type="spellEnd"/>
        <w:r w:rsidRPr="007E23A1">
          <w:t xml:space="preserve"> over consecutive active uplink slots. For </w:t>
        </w:r>
        <w:proofErr w:type="spellStart"/>
        <w:r w:rsidRPr="007E23A1">
          <w:t>TDD</w:t>
        </w:r>
        <w:proofErr w:type="spellEnd"/>
        <w:r w:rsidRPr="007E23A1">
          <w:t>, only slots consisting of only UL symbols are under test.</w:t>
        </w:r>
      </w:ins>
    </w:p>
    <w:p w14:paraId="03EE6505" w14:textId="3EA06BAD" w:rsidR="006372D8" w:rsidRPr="001550BB" w:rsidRDefault="006372D8" w:rsidP="006372D8">
      <w:pPr>
        <w:pStyle w:val="B10"/>
      </w:pPr>
      <w:del w:id="134" w:author="Huawei-Yaping" w:date="2021-07-07T10:49:00Z">
        <w:r w:rsidRPr="001550BB" w:rsidDel="00EC51A1">
          <w:delText>4</w:delText>
        </w:r>
      </w:del>
      <w:ins w:id="135" w:author="Huawei-Yaping" w:date="2021-07-07T10:49:00Z">
        <w:r w:rsidR="00EC51A1">
          <w:t>5</w:t>
        </w:r>
      </w:ins>
      <w:r w:rsidRPr="001550BB">
        <w:t>.</w:t>
      </w:r>
      <w:r w:rsidRPr="001550BB">
        <w:tab/>
        <w:t>Measure the rectangular filtered mean power for the assigned NR channel.</w:t>
      </w:r>
    </w:p>
    <w:p w14:paraId="6BA6227E" w14:textId="2F81007F" w:rsidR="006372D8" w:rsidRPr="001550BB" w:rsidRDefault="006372D8" w:rsidP="006372D8">
      <w:pPr>
        <w:pStyle w:val="B10"/>
      </w:pPr>
      <w:del w:id="136" w:author="Huawei-Yaping" w:date="2021-07-07T10:49:00Z">
        <w:r w:rsidRPr="001550BB" w:rsidDel="00EC51A1">
          <w:delText>5</w:delText>
        </w:r>
      </w:del>
      <w:ins w:id="137" w:author="Huawei-Yaping" w:date="2021-07-07T10:49:00Z">
        <w:r w:rsidR="00EC51A1">
          <w:t>6</w:t>
        </w:r>
      </w:ins>
      <w:r w:rsidRPr="001550BB">
        <w:t>.</w:t>
      </w:r>
      <w:r w:rsidRPr="001550BB">
        <w:tab/>
        <w:t xml:space="preserve">Measure the rectangular filtered mean power of the first NR adjacent channel on both lower and upper side of the assigned NR channel, respectively. Skip the measurement within the </w:t>
      </w:r>
      <w:proofErr w:type="spellStart"/>
      <w:r w:rsidRPr="001550BB">
        <w:t>Wgap</w:t>
      </w:r>
      <w:proofErr w:type="spellEnd"/>
      <w:r w:rsidRPr="001550BB">
        <w:t xml:space="preserve"> in case </w:t>
      </w:r>
      <w:proofErr w:type="spellStart"/>
      <w:r w:rsidRPr="001550BB">
        <w:t>Wgap</w:t>
      </w:r>
      <w:proofErr w:type="spellEnd"/>
      <w:r w:rsidRPr="001550BB">
        <w:t xml:space="preserve"> &lt; NR sub-block bandwidth.</w:t>
      </w:r>
    </w:p>
    <w:p w14:paraId="5F862605" w14:textId="0209F85E" w:rsidR="006372D8" w:rsidRPr="001550BB" w:rsidRDefault="006372D8" w:rsidP="006372D8">
      <w:pPr>
        <w:pStyle w:val="B10"/>
      </w:pPr>
      <w:del w:id="138" w:author="Huawei-Yaping" w:date="2021-07-07T10:49:00Z">
        <w:r w:rsidRPr="001550BB" w:rsidDel="00EC51A1">
          <w:delText>6</w:delText>
        </w:r>
      </w:del>
      <w:ins w:id="139" w:author="Huawei-Yaping" w:date="2021-07-07T10:49:00Z">
        <w:r w:rsidR="00EC51A1">
          <w:t>7</w:t>
        </w:r>
      </w:ins>
      <w:r w:rsidRPr="001550BB">
        <w:t>.</w:t>
      </w:r>
      <w:r w:rsidRPr="001550BB">
        <w:tab/>
        <w:t xml:space="preserve">Calculate the ratios of the power between the values measured in step 4 over step 5 for lower and upper </w:t>
      </w:r>
      <w:proofErr w:type="spellStart"/>
      <w:r w:rsidRPr="001550BB">
        <w:t>NR</w:t>
      </w:r>
      <w:del w:id="140" w:author="Huawei-Yaping" w:date="2021-07-07T10:24:00Z">
        <w:r w:rsidRPr="001550BB" w:rsidDel="004B0561">
          <w:delText xml:space="preserve"> </w:delText>
        </w:r>
      </w:del>
      <w:r w:rsidRPr="004B0561">
        <w:rPr>
          <w:vertAlign w:val="subscript"/>
          <w:rPrChange w:id="141" w:author="Huawei-Yaping" w:date="2021-07-07T10:24:00Z">
            <w:rPr/>
          </w:rPrChange>
        </w:rPr>
        <w:t>ACLR</w:t>
      </w:r>
      <w:proofErr w:type="spellEnd"/>
      <w:r w:rsidRPr="001550BB">
        <w:t>, respectively.</w:t>
      </w:r>
    </w:p>
    <w:p w14:paraId="386D7D89" w14:textId="4465D228" w:rsidR="006372D8" w:rsidRPr="001550BB" w:rsidRDefault="006372D8" w:rsidP="006372D8">
      <w:pPr>
        <w:pStyle w:val="B10"/>
      </w:pPr>
      <w:del w:id="142" w:author="Huawei-Yaping" w:date="2021-07-07T10:50:00Z">
        <w:r w:rsidRPr="001550BB" w:rsidDel="00EC51A1">
          <w:delText>7</w:delText>
        </w:r>
      </w:del>
      <w:ins w:id="143" w:author="Huawei-Yaping" w:date="2021-07-07T10:50:00Z">
        <w:r w:rsidR="00EC51A1">
          <w:t>8</w:t>
        </w:r>
      </w:ins>
      <w:r w:rsidRPr="001550BB">
        <w:t>.</w:t>
      </w:r>
      <w:r w:rsidRPr="001550BB">
        <w:tab/>
        <w:t xml:space="preserve">Measure the rectangular filtered mean power for E-UTRA channel. </w:t>
      </w:r>
    </w:p>
    <w:p w14:paraId="5B75C3F0" w14:textId="11AAC82F" w:rsidR="006372D8" w:rsidRPr="001550BB" w:rsidRDefault="006372D8" w:rsidP="006372D8">
      <w:pPr>
        <w:pStyle w:val="B10"/>
      </w:pPr>
      <w:del w:id="144" w:author="Huawei-Yaping" w:date="2021-07-07T10:50:00Z">
        <w:r w:rsidRPr="001550BB" w:rsidDel="00EC51A1">
          <w:delText>8</w:delText>
        </w:r>
      </w:del>
      <w:ins w:id="145" w:author="Huawei-Yaping" w:date="2021-07-07T10:50:00Z">
        <w:r w:rsidR="00EC51A1">
          <w:t>9</w:t>
        </w:r>
      </w:ins>
      <w:r w:rsidRPr="001550BB">
        <w:t>.</w:t>
      </w:r>
      <w:r w:rsidRPr="001550BB">
        <w:tab/>
        <w:t xml:space="preserve">Measure the rectangular filtered mean power of the first E-UTRA adjacent channel on both lower and upper side of the E-UTRA channel, respectively. Skip the measurement within the </w:t>
      </w:r>
      <w:proofErr w:type="spellStart"/>
      <w:r w:rsidRPr="001550BB">
        <w:t>Wgap</w:t>
      </w:r>
      <w:proofErr w:type="spellEnd"/>
      <w:r w:rsidRPr="001550BB">
        <w:t xml:space="preserve"> in case </w:t>
      </w:r>
      <w:proofErr w:type="spellStart"/>
      <w:r w:rsidRPr="001550BB">
        <w:t>Wgap</w:t>
      </w:r>
      <w:proofErr w:type="spellEnd"/>
      <w:r w:rsidRPr="001550BB">
        <w:t xml:space="preserve"> &lt; E-UTRA sub-block bandwidth.</w:t>
      </w:r>
    </w:p>
    <w:p w14:paraId="4FEABFDA" w14:textId="6D669ECA" w:rsidR="006372D8" w:rsidRDefault="006372D8" w:rsidP="006372D8">
      <w:pPr>
        <w:pStyle w:val="B10"/>
        <w:rPr>
          <w:ins w:id="146" w:author="Huawei-Yaping" w:date="2021-07-07T10:02:00Z"/>
        </w:rPr>
      </w:pPr>
      <w:del w:id="147" w:author="Huawei-Yaping" w:date="2021-07-07T10:50:00Z">
        <w:r w:rsidRPr="001550BB" w:rsidDel="00EC51A1">
          <w:delText>9</w:delText>
        </w:r>
      </w:del>
      <w:ins w:id="148" w:author="Huawei-Yaping" w:date="2021-07-07T10:50:00Z">
        <w:r w:rsidR="00EC51A1">
          <w:t>10</w:t>
        </w:r>
      </w:ins>
      <w:r w:rsidRPr="001550BB">
        <w:t>.</w:t>
      </w:r>
      <w:r w:rsidRPr="001550BB">
        <w:tab/>
        <w:t xml:space="preserve">Calculate the ratios of the power between the values measured in step </w:t>
      </w:r>
      <w:r w:rsidRPr="001550BB">
        <w:rPr>
          <w:rFonts w:eastAsia="MS Mincho"/>
        </w:rPr>
        <w:t>7</w:t>
      </w:r>
      <w:r w:rsidRPr="001550BB">
        <w:t xml:space="preserve"> over step </w:t>
      </w:r>
      <w:r w:rsidRPr="001550BB">
        <w:rPr>
          <w:rFonts w:eastAsia="MS Mincho"/>
        </w:rPr>
        <w:t>8</w:t>
      </w:r>
      <w:r w:rsidRPr="001550BB">
        <w:t xml:space="preserve"> for lower and upper E-</w:t>
      </w:r>
      <w:proofErr w:type="spellStart"/>
      <w:r w:rsidRPr="001550BB">
        <w:t>UTRA</w:t>
      </w:r>
      <w:r w:rsidRPr="001550BB">
        <w:rPr>
          <w:vertAlign w:val="subscript"/>
        </w:rPr>
        <w:t>ACLR</w:t>
      </w:r>
      <w:proofErr w:type="spellEnd"/>
      <w:r w:rsidRPr="001550BB">
        <w:t>, respectively.</w:t>
      </w:r>
    </w:p>
    <w:p w14:paraId="62F90B1C" w14:textId="43E53344" w:rsidR="0023587B" w:rsidRPr="0023587B" w:rsidRDefault="0023587B" w:rsidP="0023587B">
      <w:pPr>
        <w:pStyle w:val="NO"/>
        <w:rPr>
          <w:ins w:id="149" w:author="Huawei-Yaping" w:date="2021-07-07T10:01:00Z"/>
        </w:rPr>
      </w:pPr>
      <w:ins w:id="150" w:author="Huawei-Yaping" w:date="2021-07-07T10:02:00Z">
        <w:r>
          <w:t xml:space="preserve">NOTE 1: When switching to </w:t>
        </w:r>
        <w:proofErr w:type="spellStart"/>
        <w:r>
          <w:t>DFT</w:t>
        </w:r>
        <w:proofErr w:type="spellEnd"/>
        <w:r>
          <w:t xml:space="preserve">-s-OFDM waveform,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ins>
    </w:p>
    <w:p w14:paraId="48EC7154" w14:textId="6D8E26F3" w:rsidR="00894317" w:rsidRDefault="00894317" w:rsidP="00894317">
      <w:pPr>
        <w:pStyle w:val="H6"/>
        <w:rPr>
          <w:ins w:id="151" w:author="Huawei-Yaping" w:date="2021-07-07T10:01:00Z"/>
        </w:rPr>
      </w:pPr>
      <w:proofErr w:type="spellStart"/>
      <w:ins w:id="152" w:author="Huawei-Yaping" w:date="2021-07-07T10:01:00Z">
        <w:r>
          <w:t>6.5B.2.2.</w:t>
        </w:r>
      </w:ins>
      <w:ins w:id="153" w:author="Huawei-Yaping" w:date="2021-07-07T10:02:00Z">
        <w:r>
          <w:t>3</w:t>
        </w:r>
      </w:ins>
      <w:ins w:id="154" w:author="Huawei-Yaping" w:date="2021-07-07T10:01:00Z">
        <w:r>
          <w:t>.4.3</w:t>
        </w:r>
        <w:proofErr w:type="spellEnd"/>
        <w:r>
          <w:tab/>
          <w:t>Message Content</w:t>
        </w:r>
      </w:ins>
    </w:p>
    <w:p w14:paraId="31C48320" w14:textId="77777777" w:rsidR="00894317" w:rsidRPr="001550BB" w:rsidRDefault="00894317" w:rsidP="00894317">
      <w:pPr>
        <w:rPr>
          <w:ins w:id="155" w:author="Huawei-Yaping" w:date="2021-07-07T10:01:00Z"/>
        </w:rPr>
      </w:pPr>
      <w:ins w:id="156" w:author="Huawei-Yaping" w:date="2021-07-07T10:01:00Z">
        <w:r w:rsidRPr="001550BB">
          <w:t xml:space="preserve">Message contents are according to </w:t>
        </w:r>
        <w:bookmarkStart w:id="157" w:name="OLE_LINK49"/>
        <w:bookmarkStart w:id="158" w:name="OLE_LINK50"/>
        <w:r w:rsidRPr="001550BB">
          <w:t>TS 3</w:t>
        </w:r>
        <w:r>
          <w:t>6</w:t>
        </w:r>
        <w:r w:rsidRPr="001550BB">
          <w:t>.508-1 [</w:t>
        </w:r>
        <w:r>
          <w:t>11</w:t>
        </w:r>
        <w:r w:rsidRPr="001550BB">
          <w:t>] clause 4.6</w:t>
        </w:r>
        <w:bookmarkEnd w:id="157"/>
        <w:bookmarkEnd w:id="158"/>
        <w:r w:rsidRPr="001550BB">
          <w:t xml:space="preserve"> and TS 38.508-1 [6] clause 4.6.1 with the following exceptions.</w:t>
        </w:r>
      </w:ins>
    </w:p>
    <w:p w14:paraId="5AE733C5" w14:textId="1DEC6CE2" w:rsidR="00894317" w:rsidRPr="001550BB" w:rsidRDefault="00894317" w:rsidP="00894317">
      <w:pPr>
        <w:pStyle w:val="TH"/>
        <w:rPr>
          <w:ins w:id="159" w:author="Huawei-Yaping" w:date="2021-07-07T10:01:00Z"/>
        </w:rPr>
      </w:pPr>
      <w:bookmarkStart w:id="160" w:name="OLE_LINK47"/>
      <w:bookmarkStart w:id="161" w:name="OLE_LINK48"/>
      <w:ins w:id="162" w:author="Huawei-Yaping" w:date="2021-07-07T10:01:00Z">
        <w:r w:rsidRPr="001550BB">
          <w:t xml:space="preserve">Table </w:t>
        </w:r>
        <w:proofErr w:type="spellStart"/>
        <w:r w:rsidRPr="001550BB">
          <w:t>6.5B.</w:t>
        </w:r>
        <w:r>
          <w:t>2</w:t>
        </w:r>
        <w:r w:rsidRPr="001550BB">
          <w:t>.2.</w:t>
        </w:r>
      </w:ins>
      <w:ins w:id="163" w:author="Huawei-Yaping" w:date="2021-07-07T10:02:00Z">
        <w:r>
          <w:t>3</w:t>
        </w:r>
      </w:ins>
      <w:ins w:id="164" w:author="Huawei-Yaping" w:date="2021-07-07T10:01:00Z">
        <w:r w:rsidRPr="001550BB">
          <w:t>.4.3</w:t>
        </w:r>
        <w:proofErr w:type="spellEnd"/>
        <w:r w:rsidRPr="001550BB">
          <w:t>-1</w:t>
        </w:r>
        <w:bookmarkEnd w:id="160"/>
        <w:bookmarkEnd w:id="161"/>
        <w:r w:rsidRPr="001550BB">
          <w:t xml:space="preserve">: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94317" w:rsidRPr="001550BB" w14:paraId="64E7E5FD" w14:textId="77777777" w:rsidTr="00966B30">
        <w:trPr>
          <w:ins w:id="165" w:author="Huawei-Yaping" w:date="2021-07-07T10:01:00Z"/>
        </w:trPr>
        <w:tc>
          <w:tcPr>
            <w:tcW w:w="9609" w:type="dxa"/>
            <w:gridSpan w:val="4"/>
            <w:tcBorders>
              <w:top w:val="single" w:sz="4" w:space="0" w:color="auto"/>
              <w:left w:val="single" w:sz="4" w:space="0" w:color="auto"/>
              <w:bottom w:val="single" w:sz="4" w:space="0" w:color="auto"/>
              <w:right w:val="single" w:sz="4" w:space="0" w:color="auto"/>
            </w:tcBorders>
            <w:hideMark/>
          </w:tcPr>
          <w:p w14:paraId="72BA01E7" w14:textId="77777777" w:rsidR="00894317" w:rsidRPr="001550BB" w:rsidRDefault="00894317" w:rsidP="00966B30">
            <w:pPr>
              <w:pStyle w:val="TAL"/>
              <w:rPr>
                <w:ins w:id="166" w:author="Huawei-Yaping" w:date="2021-07-07T10:01:00Z"/>
              </w:rPr>
            </w:pPr>
            <w:ins w:id="167" w:author="Huawei-Yaping" w:date="2021-07-07T10:01:00Z">
              <w:r w:rsidRPr="001550BB">
                <w:t>Derivation Path: TS 36.508 [11], Table 4.6.1-8</w:t>
              </w:r>
            </w:ins>
          </w:p>
        </w:tc>
      </w:tr>
      <w:tr w:rsidR="00894317" w:rsidRPr="001550BB" w14:paraId="78975874" w14:textId="77777777" w:rsidTr="00966B30">
        <w:trPr>
          <w:ins w:id="168" w:author="Huawei-Yaping" w:date="2021-07-07T10:01: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F0A7B" w14:textId="77777777" w:rsidR="00894317" w:rsidRPr="001550BB" w:rsidRDefault="00894317" w:rsidP="00966B30">
            <w:pPr>
              <w:pStyle w:val="TAH"/>
              <w:rPr>
                <w:ins w:id="169" w:author="Huawei-Yaping" w:date="2021-07-07T10:01:00Z"/>
              </w:rPr>
            </w:pPr>
            <w:ins w:id="170" w:author="Huawei-Yaping" w:date="2021-07-07T10:01:00Z">
              <w:r w:rsidRPr="001550BB">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D5EB" w14:textId="77777777" w:rsidR="00894317" w:rsidRPr="001550BB" w:rsidRDefault="00894317" w:rsidP="00966B30">
            <w:pPr>
              <w:pStyle w:val="TAH"/>
              <w:rPr>
                <w:ins w:id="171" w:author="Huawei-Yaping" w:date="2021-07-07T10:01:00Z"/>
              </w:rPr>
            </w:pPr>
            <w:ins w:id="172" w:author="Huawei-Yaping" w:date="2021-07-07T10:01:00Z">
              <w:r w:rsidRPr="001550BB">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6BEB" w14:textId="77777777" w:rsidR="00894317" w:rsidRPr="001550BB" w:rsidRDefault="00894317" w:rsidP="00966B30">
            <w:pPr>
              <w:pStyle w:val="TAH"/>
              <w:rPr>
                <w:ins w:id="173" w:author="Huawei-Yaping" w:date="2021-07-07T10:01:00Z"/>
              </w:rPr>
            </w:pPr>
            <w:ins w:id="174" w:author="Huawei-Yaping" w:date="2021-07-07T10:01:00Z">
              <w:r w:rsidRPr="001550BB">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DE26" w14:textId="77777777" w:rsidR="00894317" w:rsidRPr="001550BB" w:rsidRDefault="00894317" w:rsidP="00966B30">
            <w:pPr>
              <w:pStyle w:val="TAH"/>
              <w:rPr>
                <w:ins w:id="175" w:author="Huawei-Yaping" w:date="2021-07-07T10:01:00Z"/>
              </w:rPr>
            </w:pPr>
            <w:ins w:id="176" w:author="Huawei-Yaping" w:date="2021-07-07T10:01:00Z">
              <w:r w:rsidRPr="001550BB">
                <w:t>Condition</w:t>
              </w:r>
            </w:ins>
          </w:p>
        </w:tc>
      </w:tr>
      <w:tr w:rsidR="00894317" w:rsidRPr="001550BB" w14:paraId="2BDB784C" w14:textId="77777777" w:rsidTr="00966B30">
        <w:trPr>
          <w:ins w:id="177" w:author="Huawei-Yaping" w:date="2021-07-07T10:01: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29559F" w14:textId="77777777" w:rsidR="00894317" w:rsidRPr="001550BB" w:rsidRDefault="00894317" w:rsidP="00966B30">
            <w:pPr>
              <w:pStyle w:val="TAL"/>
              <w:rPr>
                <w:ins w:id="178" w:author="Huawei-Yaping" w:date="2021-07-07T10:01:00Z"/>
              </w:rPr>
            </w:pPr>
            <w:ins w:id="179" w:author="Huawei-Yaping" w:date="2021-07-07T10:01:00Z">
              <w:r w:rsidRPr="001550BB">
                <w:t>p-</w:t>
              </w:r>
              <w:proofErr w:type="spellStart"/>
              <w:r w:rsidRPr="001550BB">
                <w:t>MaxEUTRA</w:t>
              </w:r>
              <w:proofErr w:type="spellEnd"/>
              <w:r w:rsidRPr="001550BB">
                <w:t>-</w:t>
              </w:r>
              <w:proofErr w:type="spellStart"/>
              <w:r w:rsidRPr="001550BB">
                <w:t>r15</w:t>
              </w:r>
              <w:proofErr w:type="spellEnd"/>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69BCB" w14:textId="77777777" w:rsidR="00894317" w:rsidRPr="001550BB" w:rsidRDefault="00894317" w:rsidP="00966B30">
            <w:pPr>
              <w:pStyle w:val="TAC"/>
              <w:rPr>
                <w:ins w:id="180" w:author="Huawei-Yaping" w:date="2021-07-07T10:01:00Z"/>
                <w:rFonts w:eastAsia="MS Mincho"/>
              </w:rPr>
            </w:pPr>
            <w:ins w:id="181" w:author="Huawei-Yaping" w:date="2021-07-07T10:01:00Z">
              <w:r w:rsidRPr="001550BB">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364DC" w14:textId="77777777" w:rsidR="00894317" w:rsidRPr="001550BB" w:rsidRDefault="00894317" w:rsidP="00966B30">
            <w:pPr>
              <w:pStyle w:val="TAC"/>
              <w:rPr>
                <w:ins w:id="182" w:author="Huawei-Yaping" w:date="2021-07-07T10:01: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1028B" w14:textId="77777777" w:rsidR="00894317" w:rsidRPr="001550BB" w:rsidRDefault="00894317" w:rsidP="00966B30">
            <w:pPr>
              <w:pStyle w:val="TAL"/>
              <w:rPr>
                <w:ins w:id="183" w:author="Huawei-Yaping" w:date="2021-07-07T10:01:00Z"/>
              </w:rPr>
            </w:pPr>
            <w:ins w:id="184" w:author="Huawei-Yaping" w:date="2021-07-07T10:01:00Z">
              <w:r w:rsidRPr="001550BB">
                <w:t>Power Class 2 UE</w:t>
              </w:r>
            </w:ins>
          </w:p>
        </w:tc>
      </w:tr>
      <w:tr w:rsidR="00894317" w:rsidRPr="001550BB" w14:paraId="15A45FB2" w14:textId="77777777" w:rsidTr="00966B30">
        <w:trPr>
          <w:ins w:id="185" w:author="Huawei-Yaping" w:date="2021-07-07T10:01: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A2C15F" w14:textId="77777777" w:rsidR="00894317" w:rsidRPr="001550BB" w:rsidRDefault="00894317" w:rsidP="00966B30">
            <w:pPr>
              <w:pStyle w:val="TAL"/>
              <w:rPr>
                <w:ins w:id="186" w:author="Huawei-Yaping" w:date="2021-07-07T10:01: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1111D" w14:textId="77777777" w:rsidR="00894317" w:rsidRPr="001550BB" w:rsidRDefault="00894317" w:rsidP="00966B30">
            <w:pPr>
              <w:pStyle w:val="TAC"/>
              <w:rPr>
                <w:ins w:id="187" w:author="Huawei-Yaping" w:date="2021-07-07T10:01:00Z"/>
              </w:rPr>
            </w:pPr>
            <w:ins w:id="188" w:author="Huawei-Yaping" w:date="2021-07-07T10:01:00Z">
              <w:r w:rsidRPr="001550BB">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A3078" w14:textId="77777777" w:rsidR="00894317" w:rsidRPr="001550BB" w:rsidRDefault="00894317" w:rsidP="00966B30">
            <w:pPr>
              <w:pStyle w:val="TAC"/>
              <w:rPr>
                <w:ins w:id="189" w:author="Huawei-Yaping" w:date="2021-07-07T10:01: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24880" w14:textId="77777777" w:rsidR="00894317" w:rsidRPr="001550BB" w:rsidRDefault="00894317" w:rsidP="00966B30">
            <w:pPr>
              <w:pStyle w:val="TAL"/>
              <w:rPr>
                <w:ins w:id="190" w:author="Huawei-Yaping" w:date="2021-07-07T10:01:00Z"/>
              </w:rPr>
            </w:pPr>
            <w:ins w:id="191" w:author="Huawei-Yaping" w:date="2021-07-07T10:01:00Z">
              <w:r w:rsidRPr="001550BB">
                <w:t>Power Class 3 UE</w:t>
              </w:r>
            </w:ins>
          </w:p>
        </w:tc>
      </w:tr>
    </w:tbl>
    <w:p w14:paraId="5DF7F99E" w14:textId="77777777" w:rsidR="00894317" w:rsidRPr="001550BB" w:rsidRDefault="00894317" w:rsidP="00894317">
      <w:pPr>
        <w:rPr>
          <w:ins w:id="192" w:author="Huawei-Yaping" w:date="2021-07-07T10:01:00Z"/>
        </w:rPr>
      </w:pPr>
    </w:p>
    <w:p w14:paraId="0D3006F5" w14:textId="07DE6B2B" w:rsidR="00894317" w:rsidRPr="001550BB" w:rsidRDefault="00894317" w:rsidP="00894317">
      <w:pPr>
        <w:pStyle w:val="TH"/>
        <w:rPr>
          <w:ins w:id="193" w:author="Huawei-Yaping" w:date="2021-07-07T10:01:00Z"/>
        </w:rPr>
      </w:pPr>
      <w:bookmarkStart w:id="194" w:name="OLE_LINK55"/>
      <w:bookmarkStart w:id="195" w:name="OLE_LINK56"/>
      <w:ins w:id="196" w:author="Huawei-Yaping" w:date="2021-07-07T10:01:00Z">
        <w:r w:rsidRPr="001550BB">
          <w:t xml:space="preserve">Table </w:t>
        </w:r>
        <w:proofErr w:type="spellStart"/>
        <w:r w:rsidRPr="001550BB">
          <w:t>6.5B.</w:t>
        </w:r>
        <w:r>
          <w:t>2</w:t>
        </w:r>
        <w:r w:rsidRPr="001550BB">
          <w:t>.2.</w:t>
        </w:r>
      </w:ins>
      <w:ins w:id="197" w:author="Huawei-Yaping" w:date="2021-07-07T10:02:00Z">
        <w:r>
          <w:t>3</w:t>
        </w:r>
      </w:ins>
      <w:ins w:id="198" w:author="Huawei-Yaping" w:date="2021-07-07T10:01:00Z">
        <w:r>
          <w:t>.4.3</w:t>
        </w:r>
        <w:proofErr w:type="spellEnd"/>
        <w:r w:rsidRPr="001550BB">
          <w:t>-2</w:t>
        </w:r>
        <w:bookmarkEnd w:id="194"/>
        <w:bookmarkEnd w:id="195"/>
        <w:r w:rsidRPr="001550BB">
          <w:t xml:space="preserve">: </w:t>
        </w:r>
        <w:proofErr w:type="spellStart"/>
        <w:r w:rsidRPr="001550BB">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94317" w:rsidRPr="001550BB" w14:paraId="1992C823" w14:textId="77777777" w:rsidTr="00966B30">
        <w:trPr>
          <w:ins w:id="199" w:author="Huawei-Yaping" w:date="2021-07-07T10:01:00Z"/>
        </w:trPr>
        <w:tc>
          <w:tcPr>
            <w:tcW w:w="9635" w:type="dxa"/>
            <w:gridSpan w:val="4"/>
          </w:tcPr>
          <w:p w14:paraId="06878F58" w14:textId="77777777" w:rsidR="00894317" w:rsidRPr="001550BB" w:rsidRDefault="00894317" w:rsidP="00966B30">
            <w:pPr>
              <w:pStyle w:val="TAL"/>
              <w:rPr>
                <w:ins w:id="200" w:author="Huawei-Yaping" w:date="2021-07-07T10:01:00Z"/>
              </w:rPr>
            </w:pPr>
            <w:ins w:id="201" w:author="Huawei-Yaping" w:date="2021-07-07T10:01:00Z">
              <w:r w:rsidRPr="001550BB">
                <w:t xml:space="preserve">Derivation Path: TS 38.508-1 [6] Table 4.6.3-106 </w:t>
              </w:r>
            </w:ins>
          </w:p>
        </w:tc>
      </w:tr>
      <w:tr w:rsidR="00894317" w:rsidRPr="001550BB" w14:paraId="0EF8496B" w14:textId="77777777" w:rsidTr="00966B30">
        <w:trPr>
          <w:ins w:id="202" w:author="Huawei-Yaping" w:date="2021-07-07T10:01:00Z"/>
        </w:trPr>
        <w:tc>
          <w:tcPr>
            <w:tcW w:w="3348" w:type="dxa"/>
          </w:tcPr>
          <w:p w14:paraId="2F149DCA" w14:textId="77777777" w:rsidR="00894317" w:rsidRPr="001550BB" w:rsidRDefault="00894317" w:rsidP="00966B30">
            <w:pPr>
              <w:pStyle w:val="TAH"/>
              <w:rPr>
                <w:ins w:id="203" w:author="Huawei-Yaping" w:date="2021-07-07T10:01:00Z"/>
              </w:rPr>
            </w:pPr>
            <w:ins w:id="204" w:author="Huawei-Yaping" w:date="2021-07-07T10:01:00Z">
              <w:r w:rsidRPr="001550BB">
                <w:t>Information Element</w:t>
              </w:r>
            </w:ins>
          </w:p>
        </w:tc>
        <w:tc>
          <w:tcPr>
            <w:tcW w:w="1530" w:type="dxa"/>
          </w:tcPr>
          <w:p w14:paraId="44F61544" w14:textId="77777777" w:rsidR="00894317" w:rsidRPr="001550BB" w:rsidRDefault="00894317" w:rsidP="00966B30">
            <w:pPr>
              <w:pStyle w:val="TAH"/>
              <w:rPr>
                <w:ins w:id="205" w:author="Huawei-Yaping" w:date="2021-07-07T10:01:00Z"/>
              </w:rPr>
            </w:pPr>
            <w:ins w:id="206" w:author="Huawei-Yaping" w:date="2021-07-07T10:01:00Z">
              <w:r w:rsidRPr="001550BB">
                <w:t>Value/remark</w:t>
              </w:r>
            </w:ins>
          </w:p>
        </w:tc>
        <w:tc>
          <w:tcPr>
            <w:tcW w:w="1170" w:type="dxa"/>
          </w:tcPr>
          <w:p w14:paraId="2F9AA51A" w14:textId="77777777" w:rsidR="00894317" w:rsidRPr="001550BB" w:rsidRDefault="00894317" w:rsidP="00966B30">
            <w:pPr>
              <w:pStyle w:val="TAH"/>
              <w:rPr>
                <w:ins w:id="207" w:author="Huawei-Yaping" w:date="2021-07-07T10:01:00Z"/>
              </w:rPr>
            </w:pPr>
            <w:ins w:id="208" w:author="Huawei-Yaping" w:date="2021-07-07T10:01:00Z">
              <w:r w:rsidRPr="001550BB">
                <w:t>Comment</w:t>
              </w:r>
            </w:ins>
          </w:p>
        </w:tc>
        <w:tc>
          <w:tcPr>
            <w:tcW w:w="3587" w:type="dxa"/>
          </w:tcPr>
          <w:p w14:paraId="5ABC904A" w14:textId="77777777" w:rsidR="00894317" w:rsidRPr="001550BB" w:rsidRDefault="00894317" w:rsidP="00966B30">
            <w:pPr>
              <w:pStyle w:val="TAH"/>
              <w:rPr>
                <w:ins w:id="209" w:author="Huawei-Yaping" w:date="2021-07-07T10:01:00Z"/>
              </w:rPr>
            </w:pPr>
            <w:ins w:id="210" w:author="Huawei-Yaping" w:date="2021-07-07T10:01:00Z">
              <w:r w:rsidRPr="001550BB">
                <w:t>Condition</w:t>
              </w:r>
            </w:ins>
          </w:p>
        </w:tc>
      </w:tr>
      <w:tr w:rsidR="00894317" w:rsidRPr="001550BB" w14:paraId="4DCC0D6C" w14:textId="77777777" w:rsidTr="00966B30">
        <w:trPr>
          <w:ins w:id="211" w:author="Huawei-Yaping" w:date="2021-07-07T10:01:00Z"/>
        </w:trPr>
        <w:tc>
          <w:tcPr>
            <w:tcW w:w="3348" w:type="dxa"/>
            <w:vMerge w:val="restart"/>
            <w:vAlign w:val="center"/>
          </w:tcPr>
          <w:p w14:paraId="66253BE0" w14:textId="77777777" w:rsidR="00894317" w:rsidRPr="001550BB" w:rsidRDefault="00894317" w:rsidP="00966B30">
            <w:pPr>
              <w:pStyle w:val="TAL"/>
              <w:rPr>
                <w:ins w:id="212" w:author="Huawei-Yaping" w:date="2021-07-07T10:01:00Z"/>
              </w:rPr>
            </w:pPr>
            <w:ins w:id="213" w:author="Huawei-Yaping" w:date="2021-07-07T10:01:00Z">
              <w:r w:rsidRPr="001550BB">
                <w:t>p-NR-</w:t>
              </w:r>
              <w:proofErr w:type="spellStart"/>
              <w:r w:rsidRPr="001550BB">
                <w:t>FR1</w:t>
              </w:r>
              <w:proofErr w:type="spellEnd"/>
            </w:ins>
          </w:p>
        </w:tc>
        <w:tc>
          <w:tcPr>
            <w:tcW w:w="1530" w:type="dxa"/>
            <w:vAlign w:val="center"/>
          </w:tcPr>
          <w:p w14:paraId="3D76EE72" w14:textId="77777777" w:rsidR="00894317" w:rsidRPr="001550BB" w:rsidRDefault="00894317" w:rsidP="00966B30">
            <w:pPr>
              <w:pStyle w:val="TAL"/>
              <w:jc w:val="center"/>
              <w:rPr>
                <w:ins w:id="214" w:author="Huawei-Yaping" w:date="2021-07-07T10:01:00Z"/>
              </w:rPr>
            </w:pPr>
            <w:ins w:id="215" w:author="Huawei-Yaping" w:date="2021-07-07T10:01:00Z">
              <w:r w:rsidRPr="001550BB">
                <w:t>23</w:t>
              </w:r>
            </w:ins>
          </w:p>
        </w:tc>
        <w:tc>
          <w:tcPr>
            <w:tcW w:w="1170" w:type="dxa"/>
            <w:vAlign w:val="center"/>
          </w:tcPr>
          <w:p w14:paraId="16A65EBD" w14:textId="77777777" w:rsidR="00894317" w:rsidRPr="001550BB" w:rsidRDefault="00894317" w:rsidP="00966B30">
            <w:pPr>
              <w:pStyle w:val="TAC"/>
              <w:rPr>
                <w:ins w:id="216" w:author="Huawei-Yaping" w:date="2021-07-07T10:01:00Z"/>
              </w:rPr>
            </w:pPr>
          </w:p>
        </w:tc>
        <w:tc>
          <w:tcPr>
            <w:tcW w:w="3587" w:type="dxa"/>
            <w:vAlign w:val="center"/>
          </w:tcPr>
          <w:p w14:paraId="078D2B8A" w14:textId="77777777" w:rsidR="00894317" w:rsidRPr="001550BB" w:rsidRDefault="00894317" w:rsidP="00966B30">
            <w:pPr>
              <w:pStyle w:val="TAL"/>
              <w:rPr>
                <w:ins w:id="217" w:author="Huawei-Yaping" w:date="2021-07-07T10:01:00Z"/>
              </w:rPr>
            </w:pPr>
            <w:ins w:id="218" w:author="Huawei-Yaping" w:date="2021-07-07T10:01:00Z">
              <w:r w:rsidRPr="001550BB">
                <w:t>Power Class 2 UE</w:t>
              </w:r>
            </w:ins>
          </w:p>
        </w:tc>
      </w:tr>
      <w:tr w:rsidR="00894317" w:rsidRPr="001550BB" w14:paraId="1601C66E" w14:textId="77777777" w:rsidTr="00966B30">
        <w:trPr>
          <w:ins w:id="219" w:author="Huawei-Yaping" w:date="2021-07-07T10:01:00Z"/>
        </w:trPr>
        <w:tc>
          <w:tcPr>
            <w:tcW w:w="3348" w:type="dxa"/>
            <w:vMerge/>
          </w:tcPr>
          <w:p w14:paraId="282BBC3B" w14:textId="77777777" w:rsidR="00894317" w:rsidRPr="001550BB" w:rsidRDefault="00894317" w:rsidP="00966B30">
            <w:pPr>
              <w:pStyle w:val="TAL"/>
              <w:rPr>
                <w:ins w:id="220" w:author="Huawei-Yaping" w:date="2021-07-07T10:01:00Z"/>
              </w:rPr>
            </w:pPr>
          </w:p>
        </w:tc>
        <w:tc>
          <w:tcPr>
            <w:tcW w:w="1530" w:type="dxa"/>
            <w:vAlign w:val="center"/>
          </w:tcPr>
          <w:p w14:paraId="30E0EEAA" w14:textId="77777777" w:rsidR="00894317" w:rsidRPr="001550BB" w:rsidRDefault="00894317" w:rsidP="00966B30">
            <w:pPr>
              <w:pStyle w:val="TAL"/>
              <w:jc w:val="center"/>
              <w:rPr>
                <w:ins w:id="221" w:author="Huawei-Yaping" w:date="2021-07-07T10:01:00Z"/>
              </w:rPr>
            </w:pPr>
            <w:ins w:id="222" w:author="Huawei-Yaping" w:date="2021-07-07T10:01:00Z">
              <w:r w:rsidRPr="001550BB">
                <w:t>20</w:t>
              </w:r>
            </w:ins>
          </w:p>
        </w:tc>
        <w:tc>
          <w:tcPr>
            <w:tcW w:w="1170" w:type="dxa"/>
            <w:vAlign w:val="center"/>
          </w:tcPr>
          <w:p w14:paraId="4030B152" w14:textId="77777777" w:rsidR="00894317" w:rsidRPr="001550BB" w:rsidRDefault="00894317" w:rsidP="00966B30">
            <w:pPr>
              <w:pStyle w:val="TAC"/>
              <w:rPr>
                <w:ins w:id="223" w:author="Huawei-Yaping" w:date="2021-07-07T10:01:00Z"/>
              </w:rPr>
            </w:pPr>
          </w:p>
        </w:tc>
        <w:tc>
          <w:tcPr>
            <w:tcW w:w="3587" w:type="dxa"/>
            <w:vAlign w:val="center"/>
          </w:tcPr>
          <w:p w14:paraId="270F6E28" w14:textId="77777777" w:rsidR="00894317" w:rsidRPr="001550BB" w:rsidRDefault="00894317" w:rsidP="00966B30">
            <w:pPr>
              <w:pStyle w:val="TAL"/>
              <w:rPr>
                <w:ins w:id="224" w:author="Huawei-Yaping" w:date="2021-07-07T10:01:00Z"/>
              </w:rPr>
            </w:pPr>
            <w:ins w:id="225" w:author="Huawei-Yaping" w:date="2021-07-07T10:01:00Z">
              <w:r w:rsidRPr="001550BB">
                <w:t>Power Class 3 UE</w:t>
              </w:r>
            </w:ins>
          </w:p>
        </w:tc>
      </w:tr>
    </w:tbl>
    <w:p w14:paraId="5D2631E4" w14:textId="77777777" w:rsidR="00894317" w:rsidRPr="00D77EE7" w:rsidRDefault="00894317" w:rsidP="00894317">
      <w:pPr>
        <w:rPr>
          <w:ins w:id="226" w:author="Huawei-Yaping" w:date="2021-07-07T10:01:00Z"/>
        </w:rPr>
      </w:pPr>
    </w:p>
    <w:p w14:paraId="1D54E00E" w14:textId="015BE6BA" w:rsidR="00894317" w:rsidRPr="00204B45" w:rsidRDefault="00894317" w:rsidP="00894317">
      <w:pPr>
        <w:pStyle w:val="TH"/>
        <w:rPr>
          <w:ins w:id="227" w:author="Huawei-Yaping" w:date="2021-07-07T10:01:00Z"/>
        </w:rPr>
      </w:pPr>
      <w:bookmarkStart w:id="228" w:name="OLE_LINK144"/>
      <w:bookmarkStart w:id="229" w:name="OLE_LINK145"/>
      <w:ins w:id="230" w:author="Huawei-Yaping" w:date="2021-07-07T10:01:00Z">
        <w:r>
          <w:t xml:space="preserve">Table </w:t>
        </w:r>
        <w:proofErr w:type="spellStart"/>
        <w:r>
          <w:t>6.5B.2.2.</w:t>
        </w:r>
      </w:ins>
      <w:ins w:id="231" w:author="Huawei-Yaping" w:date="2021-07-07T10:02:00Z">
        <w:r>
          <w:t>3</w:t>
        </w:r>
      </w:ins>
      <w:ins w:id="232" w:author="Huawei-Yaping" w:date="2021-07-07T10:01:00Z">
        <w:r>
          <w:t>.4.3</w:t>
        </w:r>
        <w:proofErr w:type="spellEnd"/>
        <w:r>
          <w:t>-3</w:t>
        </w:r>
        <w:r w:rsidRPr="00204B45">
          <w:t xml:space="preserve">: </w:t>
        </w:r>
        <w:proofErr w:type="spellStart"/>
        <w:r w:rsidRPr="00204B45">
          <w:rPr>
            <w:i/>
            <w:iCs/>
          </w:rPr>
          <w:t>SystemInfomationBlockType1</w:t>
        </w:r>
        <w:proofErr w:type="spellEnd"/>
        <w:r w:rsidRPr="00204B45">
          <w:rPr>
            <w:i/>
            <w:iCs/>
          </w:rPr>
          <w:t>:</w:t>
        </w:r>
        <w:r w:rsidRPr="00204B45">
          <w:t xml:space="preserve"> </w:t>
        </w:r>
        <w:proofErr w:type="spellStart"/>
        <w:r w:rsidRPr="00204B45">
          <w:t>tdd</w:t>
        </w:r>
        <w:proofErr w:type="spellEnd"/>
        <w:r w:rsidRPr="00204B45">
          <w:t xml:space="preserve">-Config if E-UTRA on </w:t>
        </w:r>
        <w:proofErr w:type="spellStart"/>
        <w:r w:rsidRPr="00204B45">
          <w:t>TDD</w:t>
        </w:r>
        <w:proofErr w:type="spellEnd"/>
        <w:r w:rsidRPr="00204B45">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317" w:rsidRPr="00204B45" w14:paraId="769CD624" w14:textId="77777777" w:rsidTr="00966B30">
        <w:trPr>
          <w:ins w:id="233" w:author="Huawei-Yaping" w:date="2021-07-07T10:01:00Z"/>
        </w:trPr>
        <w:tc>
          <w:tcPr>
            <w:tcW w:w="9781" w:type="dxa"/>
            <w:gridSpan w:val="4"/>
          </w:tcPr>
          <w:p w14:paraId="5C2445F6" w14:textId="77777777" w:rsidR="00894317" w:rsidRPr="00204B45" w:rsidRDefault="00894317" w:rsidP="00966B30">
            <w:pPr>
              <w:pStyle w:val="TAL"/>
              <w:rPr>
                <w:ins w:id="234" w:author="Huawei-Yaping" w:date="2021-07-07T10:01:00Z"/>
              </w:rPr>
            </w:pPr>
            <w:ins w:id="235" w:author="Huawei-Yaping" w:date="2021-07-07T10:01:00Z">
              <w:r w:rsidRPr="00204B45">
                <w:t>Derivation Path: TS 36.508 [11], Table 4.6.3-23</w:t>
              </w:r>
            </w:ins>
          </w:p>
        </w:tc>
      </w:tr>
      <w:tr w:rsidR="00894317" w:rsidRPr="00204B45" w14:paraId="6121408F" w14:textId="77777777" w:rsidTr="00966B30">
        <w:tblPrEx>
          <w:tblCellMar>
            <w:left w:w="108" w:type="dxa"/>
            <w:right w:w="108" w:type="dxa"/>
          </w:tblCellMar>
        </w:tblPrEx>
        <w:trPr>
          <w:ins w:id="236" w:author="Huawei-Yaping" w:date="2021-07-07T10:01:00Z"/>
        </w:trPr>
        <w:tc>
          <w:tcPr>
            <w:tcW w:w="4537" w:type="dxa"/>
          </w:tcPr>
          <w:p w14:paraId="79D012DE" w14:textId="77777777" w:rsidR="00894317" w:rsidRPr="00204B45" w:rsidRDefault="00894317" w:rsidP="00966B30">
            <w:pPr>
              <w:pStyle w:val="TAH"/>
              <w:rPr>
                <w:ins w:id="237" w:author="Huawei-Yaping" w:date="2021-07-07T10:01:00Z"/>
              </w:rPr>
            </w:pPr>
            <w:ins w:id="238" w:author="Huawei-Yaping" w:date="2021-07-07T10:01:00Z">
              <w:r w:rsidRPr="00204B45">
                <w:t>Information Element</w:t>
              </w:r>
            </w:ins>
          </w:p>
        </w:tc>
        <w:tc>
          <w:tcPr>
            <w:tcW w:w="2268" w:type="dxa"/>
          </w:tcPr>
          <w:p w14:paraId="3E70CF27" w14:textId="77777777" w:rsidR="00894317" w:rsidRPr="00204B45" w:rsidRDefault="00894317" w:rsidP="00966B30">
            <w:pPr>
              <w:pStyle w:val="TAH"/>
              <w:rPr>
                <w:ins w:id="239" w:author="Huawei-Yaping" w:date="2021-07-07T10:01:00Z"/>
              </w:rPr>
            </w:pPr>
            <w:ins w:id="240" w:author="Huawei-Yaping" w:date="2021-07-07T10:01:00Z">
              <w:r w:rsidRPr="00204B45">
                <w:t>Value/remark</w:t>
              </w:r>
            </w:ins>
          </w:p>
        </w:tc>
        <w:tc>
          <w:tcPr>
            <w:tcW w:w="1701" w:type="dxa"/>
          </w:tcPr>
          <w:p w14:paraId="08C7D26E" w14:textId="77777777" w:rsidR="00894317" w:rsidRPr="00204B45" w:rsidRDefault="00894317" w:rsidP="00966B30">
            <w:pPr>
              <w:pStyle w:val="TAH"/>
              <w:rPr>
                <w:ins w:id="241" w:author="Huawei-Yaping" w:date="2021-07-07T10:01:00Z"/>
              </w:rPr>
            </w:pPr>
            <w:ins w:id="242" w:author="Huawei-Yaping" w:date="2021-07-07T10:01:00Z">
              <w:r w:rsidRPr="00204B45">
                <w:t>Comment</w:t>
              </w:r>
            </w:ins>
          </w:p>
        </w:tc>
        <w:tc>
          <w:tcPr>
            <w:tcW w:w="1275" w:type="dxa"/>
          </w:tcPr>
          <w:p w14:paraId="74E06F78" w14:textId="77777777" w:rsidR="00894317" w:rsidRPr="00204B45" w:rsidRDefault="00894317" w:rsidP="00966B30">
            <w:pPr>
              <w:pStyle w:val="TAH"/>
              <w:rPr>
                <w:ins w:id="243" w:author="Huawei-Yaping" w:date="2021-07-07T10:01:00Z"/>
              </w:rPr>
            </w:pPr>
            <w:ins w:id="244" w:author="Huawei-Yaping" w:date="2021-07-07T10:01:00Z">
              <w:r w:rsidRPr="00204B45">
                <w:t>Condition</w:t>
              </w:r>
            </w:ins>
          </w:p>
        </w:tc>
      </w:tr>
      <w:tr w:rsidR="00894317" w:rsidRPr="00204B45" w14:paraId="6472E702" w14:textId="77777777" w:rsidTr="00966B30">
        <w:tblPrEx>
          <w:tblCellMar>
            <w:left w:w="108" w:type="dxa"/>
            <w:right w:w="108" w:type="dxa"/>
          </w:tblCellMar>
        </w:tblPrEx>
        <w:trPr>
          <w:ins w:id="245" w:author="Huawei-Yaping" w:date="2021-07-07T10:01:00Z"/>
        </w:trPr>
        <w:tc>
          <w:tcPr>
            <w:tcW w:w="4537" w:type="dxa"/>
            <w:tcBorders>
              <w:top w:val="single" w:sz="4" w:space="0" w:color="auto"/>
              <w:left w:val="single" w:sz="4" w:space="0" w:color="auto"/>
              <w:bottom w:val="single" w:sz="4" w:space="0" w:color="auto"/>
              <w:right w:val="single" w:sz="4" w:space="0" w:color="auto"/>
            </w:tcBorders>
          </w:tcPr>
          <w:p w14:paraId="53B6926D" w14:textId="77777777" w:rsidR="00894317" w:rsidRPr="00204B45" w:rsidRDefault="00894317" w:rsidP="00966B30">
            <w:pPr>
              <w:pStyle w:val="TAL"/>
              <w:rPr>
                <w:ins w:id="246" w:author="Huawei-Yaping" w:date="2021-07-07T10:01:00Z"/>
              </w:rPr>
            </w:pPr>
            <w:proofErr w:type="spellStart"/>
            <w:ins w:id="247" w:author="Huawei-Yaping" w:date="2021-07-07T10:01:00Z">
              <w:r w:rsidRPr="00204B45">
                <w:t>TDD</w:t>
              </w:r>
              <w:proofErr w:type="spellEnd"/>
              <w:r w:rsidRPr="00204B45">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E1C4FB1" w14:textId="77777777" w:rsidR="00894317" w:rsidRPr="00204B45" w:rsidRDefault="00894317" w:rsidP="00966B30">
            <w:pPr>
              <w:pStyle w:val="TAL"/>
              <w:rPr>
                <w:ins w:id="248" w:author="Huawei-Yaping" w:date="2021-07-07T10:01:00Z"/>
              </w:rPr>
            </w:pPr>
          </w:p>
        </w:tc>
        <w:tc>
          <w:tcPr>
            <w:tcW w:w="1701" w:type="dxa"/>
            <w:tcBorders>
              <w:top w:val="single" w:sz="4" w:space="0" w:color="auto"/>
              <w:left w:val="single" w:sz="4" w:space="0" w:color="auto"/>
              <w:bottom w:val="single" w:sz="4" w:space="0" w:color="auto"/>
              <w:right w:val="single" w:sz="4" w:space="0" w:color="auto"/>
            </w:tcBorders>
          </w:tcPr>
          <w:p w14:paraId="3F2A08F3" w14:textId="77777777" w:rsidR="00894317" w:rsidRPr="00204B45" w:rsidRDefault="00894317" w:rsidP="00966B30">
            <w:pPr>
              <w:pStyle w:val="TAL"/>
              <w:rPr>
                <w:ins w:id="249" w:author="Huawei-Yaping" w:date="2021-07-07T10:01:00Z"/>
              </w:rPr>
            </w:pPr>
            <w:ins w:id="250" w:author="Huawei-Yaping" w:date="2021-07-07T10:01:00Z">
              <w:r w:rsidRPr="00204B45">
                <w:t xml:space="preserve">Operating on </w:t>
              </w:r>
              <w:proofErr w:type="spellStart"/>
              <w:r w:rsidRPr="00204B45">
                <w:t>TDD</w:t>
              </w:r>
              <w:proofErr w:type="spellEnd"/>
              <w:r w:rsidRPr="00204B45">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4AA62F57" w14:textId="77777777" w:rsidR="00894317" w:rsidRPr="00204B45" w:rsidRDefault="00894317" w:rsidP="00966B30">
            <w:pPr>
              <w:pStyle w:val="TAL"/>
              <w:rPr>
                <w:ins w:id="251" w:author="Huawei-Yaping" w:date="2021-07-07T10:01:00Z"/>
              </w:rPr>
            </w:pPr>
          </w:p>
        </w:tc>
      </w:tr>
      <w:tr w:rsidR="00894317" w:rsidRPr="00204B45" w14:paraId="79FDBDA1" w14:textId="77777777" w:rsidTr="00966B30">
        <w:tblPrEx>
          <w:tblCellMar>
            <w:left w:w="108" w:type="dxa"/>
            <w:right w:w="108" w:type="dxa"/>
          </w:tblCellMar>
        </w:tblPrEx>
        <w:trPr>
          <w:ins w:id="252" w:author="Huawei-Yaping" w:date="2021-07-07T10:01:00Z"/>
        </w:trPr>
        <w:tc>
          <w:tcPr>
            <w:tcW w:w="4537" w:type="dxa"/>
          </w:tcPr>
          <w:p w14:paraId="27151FBB" w14:textId="77777777" w:rsidR="00894317" w:rsidRPr="00204B45" w:rsidRDefault="00894317" w:rsidP="00966B30">
            <w:pPr>
              <w:pStyle w:val="TAL"/>
              <w:rPr>
                <w:ins w:id="253" w:author="Huawei-Yaping" w:date="2021-07-07T10:01:00Z"/>
              </w:rPr>
            </w:pPr>
            <w:ins w:id="254" w:author="Huawei-Yaping" w:date="2021-07-07T10:01:00Z">
              <w:r w:rsidRPr="00204B45">
                <w:t xml:space="preserve">  </w:t>
              </w:r>
              <w:proofErr w:type="spellStart"/>
              <w:r w:rsidRPr="00204B45">
                <w:t>subframeAssignment</w:t>
              </w:r>
              <w:proofErr w:type="spellEnd"/>
            </w:ins>
          </w:p>
        </w:tc>
        <w:tc>
          <w:tcPr>
            <w:tcW w:w="2268" w:type="dxa"/>
          </w:tcPr>
          <w:p w14:paraId="706F00E7" w14:textId="77777777" w:rsidR="00894317" w:rsidRPr="00204B45" w:rsidRDefault="00894317" w:rsidP="00966B30">
            <w:pPr>
              <w:pStyle w:val="TAL"/>
              <w:rPr>
                <w:ins w:id="255" w:author="Huawei-Yaping" w:date="2021-07-07T10:01:00Z"/>
              </w:rPr>
            </w:pPr>
            <w:proofErr w:type="spellStart"/>
            <w:ins w:id="256" w:author="Huawei-Yaping" w:date="2021-07-07T10:01:00Z">
              <w:r w:rsidRPr="00204B45">
                <w:t>sa2</w:t>
              </w:r>
              <w:proofErr w:type="spellEnd"/>
            </w:ins>
          </w:p>
        </w:tc>
        <w:tc>
          <w:tcPr>
            <w:tcW w:w="1701" w:type="dxa"/>
          </w:tcPr>
          <w:p w14:paraId="6D82920E" w14:textId="77777777" w:rsidR="00894317" w:rsidRPr="00204B45" w:rsidRDefault="00894317" w:rsidP="00966B30">
            <w:pPr>
              <w:pStyle w:val="TAL"/>
              <w:rPr>
                <w:ins w:id="257" w:author="Huawei-Yaping" w:date="2021-07-07T10:01:00Z"/>
              </w:rPr>
            </w:pPr>
          </w:p>
        </w:tc>
        <w:tc>
          <w:tcPr>
            <w:tcW w:w="1275" w:type="dxa"/>
          </w:tcPr>
          <w:p w14:paraId="452A11E8" w14:textId="77777777" w:rsidR="00894317" w:rsidRPr="00204B45" w:rsidRDefault="00894317" w:rsidP="00966B30">
            <w:pPr>
              <w:pStyle w:val="TAL"/>
              <w:rPr>
                <w:ins w:id="258" w:author="Huawei-Yaping" w:date="2021-07-07T10:01:00Z"/>
              </w:rPr>
            </w:pPr>
          </w:p>
        </w:tc>
      </w:tr>
      <w:tr w:rsidR="00894317" w:rsidRPr="00204B45" w14:paraId="3B3F59F3" w14:textId="77777777" w:rsidTr="00966B30">
        <w:tblPrEx>
          <w:tblCellMar>
            <w:left w:w="108" w:type="dxa"/>
            <w:right w:w="108" w:type="dxa"/>
          </w:tblCellMar>
        </w:tblPrEx>
        <w:trPr>
          <w:ins w:id="259" w:author="Huawei-Yaping" w:date="2021-07-07T10:01:00Z"/>
        </w:trPr>
        <w:tc>
          <w:tcPr>
            <w:tcW w:w="4537" w:type="dxa"/>
          </w:tcPr>
          <w:p w14:paraId="1660CD37" w14:textId="77777777" w:rsidR="00894317" w:rsidRPr="00204B45" w:rsidRDefault="00894317" w:rsidP="00966B30">
            <w:pPr>
              <w:pStyle w:val="TAL"/>
              <w:rPr>
                <w:ins w:id="260" w:author="Huawei-Yaping" w:date="2021-07-07T10:01:00Z"/>
              </w:rPr>
            </w:pPr>
            <w:ins w:id="261" w:author="Huawei-Yaping" w:date="2021-07-07T10:01:00Z">
              <w:r w:rsidRPr="00204B45">
                <w:t xml:space="preserve">  </w:t>
              </w:r>
              <w:proofErr w:type="spellStart"/>
              <w:r w:rsidRPr="00204B45">
                <w:t>specialSubframePatterns</w:t>
              </w:r>
              <w:proofErr w:type="spellEnd"/>
            </w:ins>
          </w:p>
        </w:tc>
        <w:tc>
          <w:tcPr>
            <w:tcW w:w="2268" w:type="dxa"/>
          </w:tcPr>
          <w:p w14:paraId="1AAD770C" w14:textId="77777777" w:rsidR="00894317" w:rsidRPr="00204B45" w:rsidRDefault="00894317" w:rsidP="00966B30">
            <w:pPr>
              <w:pStyle w:val="TAL"/>
              <w:rPr>
                <w:ins w:id="262" w:author="Huawei-Yaping" w:date="2021-07-07T10:01:00Z"/>
              </w:rPr>
            </w:pPr>
            <w:proofErr w:type="spellStart"/>
            <w:ins w:id="263" w:author="Huawei-Yaping" w:date="2021-07-07T10:01:00Z">
              <w:r w:rsidRPr="00204B45">
                <w:t>ssp</w:t>
              </w:r>
              <w:r w:rsidRPr="00204B45">
                <w:rPr>
                  <w:lang w:eastAsia="ja-JP"/>
                </w:rPr>
                <w:t>7</w:t>
              </w:r>
              <w:proofErr w:type="spellEnd"/>
            </w:ins>
          </w:p>
        </w:tc>
        <w:tc>
          <w:tcPr>
            <w:tcW w:w="1701" w:type="dxa"/>
          </w:tcPr>
          <w:p w14:paraId="0BBCC674" w14:textId="77777777" w:rsidR="00894317" w:rsidRPr="00204B45" w:rsidRDefault="00894317" w:rsidP="00966B30">
            <w:pPr>
              <w:pStyle w:val="TAL"/>
              <w:rPr>
                <w:ins w:id="264" w:author="Huawei-Yaping" w:date="2021-07-07T10:01:00Z"/>
              </w:rPr>
            </w:pPr>
          </w:p>
        </w:tc>
        <w:tc>
          <w:tcPr>
            <w:tcW w:w="1275" w:type="dxa"/>
          </w:tcPr>
          <w:p w14:paraId="6416015E" w14:textId="77777777" w:rsidR="00894317" w:rsidRPr="00204B45" w:rsidRDefault="00894317" w:rsidP="00966B30">
            <w:pPr>
              <w:pStyle w:val="TAL"/>
              <w:rPr>
                <w:ins w:id="265" w:author="Huawei-Yaping" w:date="2021-07-07T10:01:00Z"/>
              </w:rPr>
            </w:pPr>
          </w:p>
        </w:tc>
      </w:tr>
      <w:tr w:rsidR="00894317" w:rsidRPr="00204B45" w14:paraId="31941DFD" w14:textId="77777777" w:rsidTr="00966B30">
        <w:tblPrEx>
          <w:tblCellMar>
            <w:left w:w="108" w:type="dxa"/>
            <w:right w:w="108" w:type="dxa"/>
          </w:tblCellMar>
        </w:tblPrEx>
        <w:trPr>
          <w:ins w:id="266" w:author="Huawei-Yaping" w:date="2021-07-07T10:01:00Z"/>
        </w:trPr>
        <w:tc>
          <w:tcPr>
            <w:tcW w:w="4537" w:type="dxa"/>
            <w:tcBorders>
              <w:top w:val="single" w:sz="4" w:space="0" w:color="auto"/>
              <w:left w:val="single" w:sz="4" w:space="0" w:color="auto"/>
              <w:bottom w:val="single" w:sz="4" w:space="0" w:color="auto"/>
              <w:right w:val="single" w:sz="4" w:space="0" w:color="auto"/>
            </w:tcBorders>
          </w:tcPr>
          <w:p w14:paraId="086AA136" w14:textId="77777777" w:rsidR="00894317" w:rsidRPr="00204B45" w:rsidRDefault="00894317" w:rsidP="00966B30">
            <w:pPr>
              <w:pStyle w:val="TAL"/>
              <w:rPr>
                <w:ins w:id="267" w:author="Huawei-Yaping" w:date="2021-07-07T10:01:00Z"/>
              </w:rPr>
            </w:pPr>
            <w:ins w:id="268" w:author="Huawei-Yaping" w:date="2021-07-07T10:01: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7DB7579A" w14:textId="77777777" w:rsidR="00894317" w:rsidRPr="00204B45" w:rsidRDefault="00894317" w:rsidP="00966B30">
            <w:pPr>
              <w:pStyle w:val="TAL"/>
              <w:rPr>
                <w:ins w:id="269" w:author="Huawei-Yaping" w:date="2021-07-07T10:01:00Z"/>
              </w:rPr>
            </w:pPr>
          </w:p>
        </w:tc>
        <w:tc>
          <w:tcPr>
            <w:tcW w:w="1701" w:type="dxa"/>
            <w:tcBorders>
              <w:top w:val="single" w:sz="4" w:space="0" w:color="auto"/>
              <w:left w:val="single" w:sz="4" w:space="0" w:color="auto"/>
              <w:bottom w:val="single" w:sz="4" w:space="0" w:color="auto"/>
              <w:right w:val="single" w:sz="4" w:space="0" w:color="auto"/>
            </w:tcBorders>
          </w:tcPr>
          <w:p w14:paraId="7DA8979E" w14:textId="77777777" w:rsidR="00894317" w:rsidRPr="00204B45" w:rsidRDefault="00894317" w:rsidP="00966B30">
            <w:pPr>
              <w:pStyle w:val="TAL"/>
              <w:rPr>
                <w:ins w:id="270" w:author="Huawei-Yaping" w:date="2021-07-07T10:01:00Z"/>
              </w:rPr>
            </w:pPr>
          </w:p>
        </w:tc>
        <w:tc>
          <w:tcPr>
            <w:tcW w:w="1275" w:type="dxa"/>
            <w:tcBorders>
              <w:top w:val="single" w:sz="4" w:space="0" w:color="auto"/>
              <w:left w:val="single" w:sz="4" w:space="0" w:color="auto"/>
              <w:bottom w:val="single" w:sz="4" w:space="0" w:color="auto"/>
              <w:right w:val="single" w:sz="4" w:space="0" w:color="auto"/>
            </w:tcBorders>
          </w:tcPr>
          <w:p w14:paraId="47CD7F29" w14:textId="77777777" w:rsidR="00894317" w:rsidRPr="00204B45" w:rsidRDefault="00894317" w:rsidP="00966B30">
            <w:pPr>
              <w:pStyle w:val="TAL"/>
              <w:rPr>
                <w:ins w:id="271" w:author="Huawei-Yaping" w:date="2021-07-07T10:01:00Z"/>
              </w:rPr>
            </w:pPr>
          </w:p>
        </w:tc>
      </w:tr>
      <w:bookmarkEnd w:id="228"/>
      <w:bookmarkEnd w:id="229"/>
    </w:tbl>
    <w:p w14:paraId="2518F144" w14:textId="77777777" w:rsidR="00894317" w:rsidRPr="001550BB" w:rsidRDefault="00894317" w:rsidP="006372D8">
      <w:pPr>
        <w:pStyle w:val="B10"/>
      </w:pPr>
    </w:p>
    <w:p w14:paraId="7BCEFD16" w14:textId="77777777" w:rsidR="006372D8" w:rsidRPr="001550BB" w:rsidRDefault="006372D8" w:rsidP="006372D8">
      <w:pPr>
        <w:pStyle w:val="H6"/>
      </w:pPr>
      <w:proofErr w:type="spellStart"/>
      <w:r w:rsidRPr="001550BB">
        <w:t>6.5B.2.2.3.5</w:t>
      </w:r>
      <w:proofErr w:type="spellEnd"/>
      <w:r w:rsidRPr="001550BB">
        <w:tab/>
        <w:t>Test requirement</w:t>
      </w:r>
    </w:p>
    <w:p w14:paraId="4ED02E9A" w14:textId="0C8E74E9" w:rsidR="006372D8" w:rsidRPr="001550BB" w:rsidRDefault="006372D8" w:rsidP="006372D8">
      <w:r w:rsidRPr="001550BB">
        <w:rPr>
          <w:rFonts w:cs="v5.0.0"/>
        </w:rPr>
        <w:t xml:space="preserve">For NR </w:t>
      </w:r>
      <w:proofErr w:type="spellStart"/>
      <w:r w:rsidRPr="001550BB">
        <w:rPr>
          <w:rFonts w:cs="v5.0.0"/>
        </w:rPr>
        <w:t>ACLR</w:t>
      </w:r>
      <w:proofErr w:type="spellEnd"/>
      <w:r w:rsidRPr="001550BB">
        <w:rPr>
          <w:rFonts w:cs="v5.0.0"/>
        </w:rPr>
        <w:t xml:space="preserve">, if the measured adjacent channel power is greater than –50 </w:t>
      </w:r>
      <w:proofErr w:type="spellStart"/>
      <w:r w:rsidRPr="001550BB">
        <w:rPr>
          <w:rFonts w:cs="v5.0.0"/>
        </w:rPr>
        <w:t>dBm</w:t>
      </w:r>
      <w:proofErr w:type="spellEnd"/>
      <w:r w:rsidRPr="001550BB">
        <w:rPr>
          <w:rFonts w:cs="v5.0.0"/>
        </w:rPr>
        <w:t xml:space="preserve"> then</w:t>
      </w:r>
      <w:r w:rsidRPr="001550BB">
        <w:t xml:space="preserve"> the measured NR </w:t>
      </w:r>
      <w:proofErr w:type="spellStart"/>
      <w:r w:rsidRPr="001550BB">
        <w:t>ACLR</w:t>
      </w:r>
      <w:proofErr w:type="spellEnd"/>
      <w:r w:rsidRPr="001550BB">
        <w:t xml:space="preserve"> shall be higher than the limits in </w:t>
      </w:r>
      <w:del w:id="272" w:author="Huawei-Yaping" w:date="2021-07-07T11:11:00Z">
        <w:r w:rsidRPr="001550BB" w:rsidDel="00D66273">
          <w:delText xml:space="preserve">table </w:delText>
        </w:r>
      </w:del>
      <w:ins w:id="273" w:author="Huawei-Yaping" w:date="2021-07-07T11:11:00Z">
        <w:r w:rsidR="00D66273">
          <w:t>T</w:t>
        </w:r>
        <w:r w:rsidR="00D66273" w:rsidRPr="001550BB">
          <w:t xml:space="preserve">able </w:t>
        </w:r>
      </w:ins>
      <w:r w:rsidRPr="001550BB">
        <w:t>6.5.2.4.1.5-2 defined in clause 6.5.2.4.1.5 in TS 38.521-1 [8] for the NR carrier.</w:t>
      </w:r>
    </w:p>
    <w:p w14:paraId="36479BD5" w14:textId="527A4041" w:rsidR="003C0C1C" w:rsidRPr="006372D8" w:rsidRDefault="006372D8">
      <w:r w:rsidRPr="001550BB">
        <w:t xml:space="preserve">For E-UTRA </w:t>
      </w:r>
      <w:proofErr w:type="spellStart"/>
      <w:r w:rsidRPr="001550BB">
        <w:t>ACLR</w:t>
      </w:r>
      <w:proofErr w:type="spellEnd"/>
      <w:r w:rsidRPr="001550BB">
        <w:t xml:space="preserve">, </w:t>
      </w:r>
      <w:r w:rsidRPr="001550BB">
        <w:rPr>
          <w:rFonts w:cs="v5.0.0"/>
        </w:rPr>
        <w:t xml:space="preserve">if the measured adjacent channel power is greater than –50 </w:t>
      </w:r>
      <w:proofErr w:type="spellStart"/>
      <w:r w:rsidRPr="001550BB">
        <w:rPr>
          <w:rFonts w:cs="v5.0.0"/>
        </w:rPr>
        <w:t>dBm</w:t>
      </w:r>
      <w:proofErr w:type="spellEnd"/>
      <w:r w:rsidRPr="001550BB">
        <w:rPr>
          <w:rFonts w:cs="v5.0.0"/>
        </w:rPr>
        <w:t xml:space="preserve"> then</w:t>
      </w:r>
      <w:r w:rsidRPr="001550BB">
        <w:t xml:space="preserve"> the measured E-UTRA </w:t>
      </w:r>
      <w:proofErr w:type="spellStart"/>
      <w:r w:rsidRPr="001550BB">
        <w:t>ACLR</w:t>
      </w:r>
      <w:proofErr w:type="spellEnd"/>
      <w:r w:rsidRPr="001550BB">
        <w:t xml:space="preserve"> shall be higher than the limits in </w:t>
      </w:r>
      <w:del w:id="274" w:author="Huawei-Yaping" w:date="2021-07-07T11:11:00Z">
        <w:r w:rsidRPr="001550BB" w:rsidDel="00D66273">
          <w:delText xml:space="preserve">table </w:delText>
        </w:r>
      </w:del>
      <w:ins w:id="275" w:author="Huawei-Yaping" w:date="2021-07-07T11:11:00Z">
        <w:r w:rsidR="00D66273">
          <w:t>T</w:t>
        </w:r>
        <w:r w:rsidR="00D66273" w:rsidRPr="001550BB">
          <w:t xml:space="preserve">able </w:t>
        </w:r>
      </w:ins>
      <w:r w:rsidRPr="001550BB">
        <w:t>6.6.2.3.5.1-1 defined in clause 6.6.2.3.5 in TS 36.521-1 [10] for the E-UTRA carrier.</w:t>
      </w:r>
    </w:p>
    <w:p w14:paraId="589F149D" w14:textId="0551F731" w:rsidR="004226F9" w:rsidRPr="004849CA" w:rsidRDefault="004226F9" w:rsidP="004849CA">
      <w:pPr>
        <w:pStyle w:val="30"/>
        <w:rPr>
          <w:noProof/>
          <w:color w:val="FF0000"/>
        </w:rPr>
      </w:pPr>
      <w:bookmarkStart w:id="276" w:name="OLE_LINK33"/>
      <w:bookmarkStart w:id="277" w:name="OLE_LINK34"/>
      <w:r w:rsidRPr="006A6DC8">
        <w:rPr>
          <w:noProof/>
          <w:color w:val="FF0000"/>
        </w:rPr>
        <w:t>&lt;</w:t>
      </w:r>
      <w:r>
        <w:rPr>
          <w:noProof/>
          <w:color w:val="FF0000"/>
        </w:rPr>
        <w:t>End of Changes</w:t>
      </w:r>
      <w:r w:rsidRPr="006A6DC8">
        <w:rPr>
          <w:noProof/>
          <w:color w:val="FF0000"/>
        </w:rPr>
        <w:t>&gt;</w:t>
      </w:r>
      <w:bookmarkEnd w:id="276"/>
      <w:bookmarkEnd w:id="277"/>
    </w:p>
    <w:sectPr w:rsidR="004226F9" w:rsidRPr="004849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A47C6" w14:textId="77777777" w:rsidR="00A46255" w:rsidRDefault="00A46255">
      <w:r>
        <w:separator/>
      </w:r>
    </w:p>
  </w:endnote>
  <w:endnote w:type="continuationSeparator" w:id="0">
    <w:p w14:paraId="307AACDC" w14:textId="77777777" w:rsidR="00A46255" w:rsidRDefault="00A4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ECE7E" w14:textId="77777777" w:rsidR="00A46255" w:rsidRDefault="00A46255">
      <w:r>
        <w:separator/>
      </w:r>
    </w:p>
  </w:footnote>
  <w:footnote w:type="continuationSeparator" w:id="0">
    <w:p w14:paraId="52463C99" w14:textId="77777777" w:rsidR="00A46255" w:rsidRDefault="00A46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F76F13"/>
    <w:multiLevelType w:val="hybridMultilevel"/>
    <w:tmpl w:val="2D72C8C8"/>
    <w:lvl w:ilvl="0" w:tplc="67E2B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49D79A9"/>
    <w:multiLevelType w:val="hybridMultilevel"/>
    <w:tmpl w:val="AE16227C"/>
    <w:lvl w:ilvl="0" w:tplc="206E9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32"/>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B09"/>
    <w:rsid w:val="00022E4A"/>
    <w:rsid w:val="000A4B3D"/>
    <w:rsid w:val="000A6394"/>
    <w:rsid w:val="000B7FED"/>
    <w:rsid w:val="000C038A"/>
    <w:rsid w:val="000C6598"/>
    <w:rsid w:val="000D44B3"/>
    <w:rsid w:val="001054D4"/>
    <w:rsid w:val="00145D43"/>
    <w:rsid w:val="00192C46"/>
    <w:rsid w:val="001A08B3"/>
    <w:rsid w:val="001A7B60"/>
    <w:rsid w:val="001B52F0"/>
    <w:rsid w:val="001B7640"/>
    <w:rsid w:val="001B7A65"/>
    <w:rsid w:val="001C104C"/>
    <w:rsid w:val="001E41F3"/>
    <w:rsid w:val="00234EFC"/>
    <w:rsid w:val="0023587B"/>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64"/>
    <w:rsid w:val="003C0C1C"/>
    <w:rsid w:val="003D3AB0"/>
    <w:rsid w:val="003E1A36"/>
    <w:rsid w:val="003E6B28"/>
    <w:rsid w:val="00403A78"/>
    <w:rsid w:val="0040575E"/>
    <w:rsid w:val="00410371"/>
    <w:rsid w:val="00414694"/>
    <w:rsid w:val="004226F9"/>
    <w:rsid w:val="004242F1"/>
    <w:rsid w:val="00425821"/>
    <w:rsid w:val="00437B4D"/>
    <w:rsid w:val="00481EA1"/>
    <w:rsid w:val="004849CA"/>
    <w:rsid w:val="004B0561"/>
    <w:rsid w:val="004B75B7"/>
    <w:rsid w:val="0051580D"/>
    <w:rsid w:val="00517AED"/>
    <w:rsid w:val="00517D20"/>
    <w:rsid w:val="00531E47"/>
    <w:rsid w:val="00547111"/>
    <w:rsid w:val="005547D5"/>
    <w:rsid w:val="005924E6"/>
    <w:rsid w:val="00592D74"/>
    <w:rsid w:val="005B585C"/>
    <w:rsid w:val="005E2C44"/>
    <w:rsid w:val="005F277A"/>
    <w:rsid w:val="006127B3"/>
    <w:rsid w:val="00621188"/>
    <w:rsid w:val="006257ED"/>
    <w:rsid w:val="00636682"/>
    <w:rsid w:val="006372D8"/>
    <w:rsid w:val="00663ECC"/>
    <w:rsid w:val="00665C47"/>
    <w:rsid w:val="00695808"/>
    <w:rsid w:val="006B0071"/>
    <w:rsid w:val="006B46FB"/>
    <w:rsid w:val="006D58A9"/>
    <w:rsid w:val="006E21FB"/>
    <w:rsid w:val="00732B5A"/>
    <w:rsid w:val="00764E23"/>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4317"/>
    <w:rsid w:val="00895EB4"/>
    <w:rsid w:val="008A45A6"/>
    <w:rsid w:val="008B4BB0"/>
    <w:rsid w:val="008D7E77"/>
    <w:rsid w:val="008E0320"/>
    <w:rsid w:val="008F3789"/>
    <w:rsid w:val="008F64F3"/>
    <w:rsid w:val="008F686C"/>
    <w:rsid w:val="009148DE"/>
    <w:rsid w:val="00941E30"/>
    <w:rsid w:val="009777D9"/>
    <w:rsid w:val="00982CC7"/>
    <w:rsid w:val="00991B88"/>
    <w:rsid w:val="009A5753"/>
    <w:rsid w:val="009A579D"/>
    <w:rsid w:val="009E3297"/>
    <w:rsid w:val="009F734F"/>
    <w:rsid w:val="00A17814"/>
    <w:rsid w:val="00A246B6"/>
    <w:rsid w:val="00A46255"/>
    <w:rsid w:val="00A47E70"/>
    <w:rsid w:val="00A50CF0"/>
    <w:rsid w:val="00A7671C"/>
    <w:rsid w:val="00AA2CBC"/>
    <w:rsid w:val="00AC5820"/>
    <w:rsid w:val="00AD0398"/>
    <w:rsid w:val="00AD1CD8"/>
    <w:rsid w:val="00B051F7"/>
    <w:rsid w:val="00B23CF8"/>
    <w:rsid w:val="00B258BB"/>
    <w:rsid w:val="00B67B97"/>
    <w:rsid w:val="00B80050"/>
    <w:rsid w:val="00B85D3C"/>
    <w:rsid w:val="00B968C8"/>
    <w:rsid w:val="00BA3EC5"/>
    <w:rsid w:val="00BA51D9"/>
    <w:rsid w:val="00BB5DFC"/>
    <w:rsid w:val="00BD279D"/>
    <w:rsid w:val="00BD6BB8"/>
    <w:rsid w:val="00BF7E98"/>
    <w:rsid w:val="00C329AF"/>
    <w:rsid w:val="00C57EDF"/>
    <w:rsid w:val="00C66BA2"/>
    <w:rsid w:val="00C90DF9"/>
    <w:rsid w:val="00C95985"/>
    <w:rsid w:val="00CA694C"/>
    <w:rsid w:val="00CB3A2C"/>
    <w:rsid w:val="00CC5026"/>
    <w:rsid w:val="00CC580C"/>
    <w:rsid w:val="00CC68D0"/>
    <w:rsid w:val="00CD1E49"/>
    <w:rsid w:val="00D03F9A"/>
    <w:rsid w:val="00D0541F"/>
    <w:rsid w:val="00D06D51"/>
    <w:rsid w:val="00D24991"/>
    <w:rsid w:val="00D50255"/>
    <w:rsid w:val="00D63F8B"/>
    <w:rsid w:val="00D66273"/>
    <w:rsid w:val="00D66520"/>
    <w:rsid w:val="00D97E4A"/>
    <w:rsid w:val="00DE34CF"/>
    <w:rsid w:val="00DE5F4E"/>
    <w:rsid w:val="00E13F3D"/>
    <w:rsid w:val="00E34898"/>
    <w:rsid w:val="00EA4A37"/>
    <w:rsid w:val="00EB09B7"/>
    <w:rsid w:val="00EC51A1"/>
    <w:rsid w:val="00EE7D7C"/>
    <w:rsid w:val="00EF2792"/>
    <w:rsid w:val="00F25D98"/>
    <w:rsid w:val="00F300FB"/>
    <w:rsid w:val="00F419A4"/>
    <w:rsid w:val="00F478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531E47"/>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531E47"/>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3554-517C-497B-B678-CBE5F2DB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4</Pages>
  <Words>2219</Words>
  <Characters>12652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2020-02-03T08:32:00Z</dcterms:created>
  <dcterms:modified xsi:type="dcterms:W3CDTF">2021-08-06T04:07:00Z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